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81BE4" w14:textId="77777777" w:rsidR="004635F3" w:rsidRPr="00520FF9" w:rsidRDefault="00D15F0C" w:rsidP="00150978">
      <w:pPr>
        <w:rPr>
          <w:noProof/>
          <w:color w:val="000000"/>
          <w:sz w:val="27"/>
          <w:szCs w:val="27"/>
        </w:rPr>
      </w:pPr>
      <w:r>
        <w:rPr>
          <w:noProof/>
          <w:sz w:val="27"/>
          <w:szCs w:val="27"/>
        </w:rPr>
        <w:pict w14:anchorId="407A86E3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7.2pt;margin-top:-8.7pt;width:522.75pt;height:63.3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+KAtwIAALkFAAAOAAAAZHJzL2Uyb0RvYy54bWysVNtunDAQfa/Uf7D8TrjEywI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" filled="f" stroked="f">
            <v:textbox style="mso-next-textbox:#Text Box 5">
              <w:txbxContent>
                <w:bookmarkStart w:id="0" w:name="_MON_1132655556"/>
                <w:bookmarkEnd w:id="0"/>
                <w:bookmarkStart w:id="1" w:name="_MON_1231610650"/>
                <w:bookmarkEnd w:id="1"/>
                <w:p w14:paraId="37958CAE" w14:textId="77777777" w:rsidR="004635F3" w:rsidRDefault="004635F3" w:rsidP="004635F3">
                  <w:pPr>
                    <w:jc w:val="center"/>
                  </w:pPr>
                  <w:r w:rsidRPr="00F942D8">
                    <w:rPr>
                      <w:color w:val="000000"/>
                    </w:rPr>
                    <w:object w:dxaOrig="990" w:dyaOrig="1125" w14:anchorId="1E7D7A4A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9.5pt;height:56.25pt" fillcolor="window">
                        <v:imagedata r:id="rId6" o:title="" croptop="24093f" cropbottom="21019f" cropleft="20259f" cropright="26823f"/>
                      </v:shape>
                      <o:OLEObject Type="Embed" ProgID="Word.Picture.8" ShapeID="_x0000_i1026" DrawAspect="Content" ObjectID="_1847451723" r:id="rId7"/>
                    </w:object>
                  </w:r>
                </w:p>
              </w:txbxContent>
            </v:textbox>
          </v:shape>
        </w:pict>
      </w:r>
    </w:p>
    <w:p w14:paraId="4592D4CB" w14:textId="77777777" w:rsidR="004635F3" w:rsidRPr="00520FF9" w:rsidRDefault="004635F3" w:rsidP="00150978">
      <w:pPr>
        <w:rPr>
          <w:i/>
          <w:noProof/>
          <w:color w:val="000000"/>
          <w:sz w:val="27"/>
          <w:szCs w:val="27"/>
        </w:rPr>
      </w:pPr>
    </w:p>
    <w:p w14:paraId="2CFA36DB" w14:textId="77777777" w:rsidR="004635F3" w:rsidRPr="00520FF9" w:rsidRDefault="004635F3" w:rsidP="00150978">
      <w:pPr>
        <w:rPr>
          <w:sz w:val="27"/>
          <w:szCs w:val="27"/>
        </w:rPr>
      </w:pPr>
    </w:p>
    <w:p w14:paraId="16173180" w14:textId="77777777" w:rsidR="004635F3" w:rsidRPr="00520FF9" w:rsidRDefault="004635F3" w:rsidP="00150978">
      <w:pPr>
        <w:rPr>
          <w:sz w:val="27"/>
          <w:szCs w:val="27"/>
        </w:rPr>
      </w:pPr>
    </w:p>
    <w:p w14:paraId="12D2A8FC" w14:textId="77777777" w:rsidR="004635F3" w:rsidRPr="00520FF9" w:rsidRDefault="004635F3" w:rsidP="00150978">
      <w:pPr>
        <w:jc w:val="center"/>
        <w:rPr>
          <w:b/>
          <w:color w:val="000000"/>
          <w:sz w:val="27"/>
          <w:szCs w:val="27"/>
        </w:rPr>
      </w:pPr>
      <w:r w:rsidRPr="00520FF9">
        <w:rPr>
          <w:b/>
          <w:color w:val="000000"/>
          <w:sz w:val="27"/>
          <w:szCs w:val="27"/>
        </w:rPr>
        <w:t>ТЕРРИТОРИАЛЬНАЯ ИЗБИРАТЕЛЬНАЯ КОМИССИЯ № 14</w:t>
      </w:r>
    </w:p>
    <w:p w14:paraId="36A988D7" w14:textId="77777777" w:rsidR="004635F3" w:rsidRPr="00520FF9" w:rsidRDefault="004635F3" w:rsidP="00150978">
      <w:pPr>
        <w:jc w:val="center"/>
        <w:rPr>
          <w:color w:val="000000"/>
          <w:sz w:val="27"/>
          <w:szCs w:val="27"/>
        </w:rPr>
      </w:pPr>
    </w:p>
    <w:p w14:paraId="20F369E9" w14:textId="77777777" w:rsidR="004635F3" w:rsidRPr="00520FF9" w:rsidRDefault="004635F3" w:rsidP="00150978">
      <w:pPr>
        <w:jc w:val="center"/>
        <w:rPr>
          <w:b/>
          <w:color w:val="000000"/>
          <w:spacing w:val="60"/>
          <w:sz w:val="27"/>
          <w:szCs w:val="27"/>
        </w:rPr>
      </w:pPr>
      <w:r w:rsidRPr="00520FF9">
        <w:rPr>
          <w:b/>
          <w:color w:val="000000"/>
          <w:spacing w:val="60"/>
          <w:sz w:val="27"/>
          <w:szCs w:val="27"/>
        </w:rPr>
        <w:t>РЕШЕНИЕ</w:t>
      </w:r>
    </w:p>
    <w:p w14:paraId="3532E643" w14:textId="77777777" w:rsidR="004635F3" w:rsidRPr="00520FF9" w:rsidRDefault="004635F3" w:rsidP="00150978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7"/>
          <w:szCs w:val="27"/>
        </w:rPr>
      </w:pPr>
    </w:p>
    <w:p w14:paraId="7CB87147" w14:textId="0068B48A" w:rsidR="004635F3" w:rsidRPr="00520FF9" w:rsidRDefault="0014019B" w:rsidP="00150978">
      <w:pPr>
        <w:tabs>
          <w:tab w:val="left" w:pos="8460"/>
        </w:tabs>
        <w:jc w:val="both"/>
        <w:rPr>
          <w:b/>
          <w:sz w:val="27"/>
          <w:szCs w:val="27"/>
        </w:rPr>
      </w:pPr>
      <w:r w:rsidRPr="00520FF9">
        <w:rPr>
          <w:b/>
          <w:sz w:val="27"/>
          <w:szCs w:val="27"/>
        </w:rPr>
        <w:t>0</w:t>
      </w:r>
      <w:r w:rsidR="00464D9D" w:rsidRPr="00520FF9">
        <w:rPr>
          <w:b/>
          <w:sz w:val="27"/>
          <w:szCs w:val="27"/>
        </w:rPr>
        <w:t>5</w:t>
      </w:r>
      <w:r w:rsidRPr="00520FF9">
        <w:rPr>
          <w:b/>
          <w:sz w:val="27"/>
          <w:szCs w:val="27"/>
        </w:rPr>
        <w:t xml:space="preserve"> августа</w:t>
      </w:r>
      <w:r w:rsidR="000E0A31" w:rsidRPr="00520FF9">
        <w:rPr>
          <w:b/>
          <w:sz w:val="27"/>
          <w:szCs w:val="27"/>
        </w:rPr>
        <w:t xml:space="preserve"> </w:t>
      </w:r>
      <w:r w:rsidR="004635F3" w:rsidRPr="00520FF9">
        <w:rPr>
          <w:b/>
          <w:sz w:val="27"/>
          <w:szCs w:val="27"/>
        </w:rPr>
        <w:t>202</w:t>
      </w:r>
      <w:r w:rsidR="001B480D" w:rsidRPr="00520FF9">
        <w:rPr>
          <w:b/>
          <w:sz w:val="27"/>
          <w:szCs w:val="27"/>
        </w:rPr>
        <w:t>6</w:t>
      </w:r>
      <w:r w:rsidR="008C7CB8" w:rsidRPr="00520FF9">
        <w:rPr>
          <w:b/>
          <w:sz w:val="27"/>
          <w:szCs w:val="27"/>
        </w:rPr>
        <w:t xml:space="preserve"> года</w:t>
      </w:r>
      <w:r w:rsidR="004635F3" w:rsidRPr="00520FF9">
        <w:rPr>
          <w:b/>
          <w:sz w:val="27"/>
          <w:szCs w:val="27"/>
        </w:rPr>
        <w:tab/>
      </w:r>
      <w:r w:rsidR="000711A4" w:rsidRPr="00520FF9">
        <w:rPr>
          <w:b/>
          <w:sz w:val="27"/>
          <w:szCs w:val="27"/>
        </w:rPr>
        <w:t xml:space="preserve">           </w:t>
      </w:r>
      <w:r w:rsidR="00150978" w:rsidRPr="00520FF9">
        <w:rPr>
          <w:b/>
          <w:sz w:val="27"/>
          <w:szCs w:val="27"/>
        </w:rPr>
        <w:t xml:space="preserve"> </w:t>
      </w:r>
      <w:r w:rsidR="004635F3" w:rsidRPr="00520FF9">
        <w:rPr>
          <w:b/>
          <w:sz w:val="27"/>
          <w:szCs w:val="27"/>
        </w:rPr>
        <w:t>№</w:t>
      </w:r>
      <w:r w:rsidR="002B1809" w:rsidRPr="00520FF9">
        <w:rPr>
          <w:b/>
          <w:sz w:val="27"/>
          <w:szCs w:val="27"/>
        </w:rPr>
        <w:t xml:space="preserve"> </w:t>
      </w:r>
      <w:r w:rsidR="002D0CFF" w:rsidRPr="00520FF9">
        <w:rPr>
          <w:b/>
          <w:sz w:val="27"/>
          <w:szCs w:val="27"/>
        </w:rPr>
        <w:t>5</w:t>
      </w:r>
      <w:r w:rsidR="00BA697D" w:rsidRPr="00520FF9">
        <w:rPr>
          <w:b/>
          <w:sz w:val="27"/>
          <w:szCs w:val="27"/>
        </w:rPr>
        <w:t>-</w:t>
      </w:r>
      <w:r w:rsidR="00464D9D" w:rsidRPr="00520FF9">
        <w:rPr>
          <w:b/>
          <w:sz w:val="27"/>
          <w:szCs w:val="27"/>
        </w:rPr>
        <w:t>5</w:t>
      </w: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4635F3" w:rsidRPr="00520FF9" w14:paraId="629CC39B" w14:textId="77777777" w:rsidTr="004635F3">
        <w:trPr>
          <w:trHeight w:val="80"/>
        </w:trPr>
        <w:tc>
          <w:tcPr>
            <w:tcW w:w="3436" w:type="dxa"/>
          </w:tcPr>
          <w:p w14:paraId="4ADEA1EF" w14:textId="77777777" w:rsidR="004635F3" w:rsidRPr="00520FF9" w:rsidRDefault="004635F3" w:rsidP="00150978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3107" w:type="dxa"/>
          </w:tcPr>
          <w:p w14:paraId="59F73274" w14:textId="77777777" w:rsidR="004635F3" w:rsidRPr="00520FF9" w:rsidRDefault="004635F3" w:rsidP="00150978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3368" w:type="dxa"/>
          </w:tcPr>
          <w:p w14:paraId="7B5763CE" w14:textId="77777777" w:rsidR="004635F3" w:rsidRPr="00520FF9" w:rsidRDefault="004635F3" w:rsidP="00150978">
            <w:pPr>
              <w:rPr>
                <w:color w:val="000000"/>
                <w:sz w:val="27"/>
                <w:szCs w:val="27"/>
              </w:rPr>
            </w:pPr>
          </w:p>
        </w:tc>
      </w:tr>
    </w:tbl>
    <w:p w14:paraId="3308EF32" w14:textId="77777777" w:rsidR="004635F3" w:rsidRPr="00520FF9" w:rsidRDefault="004635F3" w:rsidP="00150978">
      <w:pPr>
        <w:jc w:val="center"/>
        <w:rPr>
          <w:color w:val="000000"/>
          <w:sz w:val="27"/>
          <w:szCs w:val="27"/>
        </w:rPr>
      </w:pPr>
      <w:r w:rsidRPr="00520FF9">
        <w:rPr>
          <w:sz w:val="27"/>
          <w:szCs w:val="27"/>
        </w:rPr>
        <w:t>Санкт-Петербург</w:t>
      </w:r>
    </w:p>
    <w:p w14:paraId="78CD1B7D" w14:textId="77777777" w:rsidR="00150978" w:rsidRPr="00520FF9" w:rsidRDefault="00150978" w:rsidP="00150978">
      <w:pPr>
        <w:ind w:firstLine="709"/>
        <w:jc w:val="center"/>
        <w:rPr>
          <w:rFonts w:eastAsia="Calibri"/>
          <w:b/>
          <w:bCs/>
          <w:sz w:val="27"/>
          <w:szCs w:val="27"/>
          <w:lang w:eastAsia="en-US"/>
        </w:rPr>
      </w:pPr>
    </w:p>
    <w:p w14:paraId="6FA491CE" w14:textId="480CDFA5" w:rsidR="008A4681" w:rsidRPr="00520FF9" w:rsidRDefault="00B72838" w:rsidP="00150978">
      <w:pPr>
        <w:ind w:firstLine="709"/>
        <w:jc w:val="center"/>
        <w:rPr>
          <w:rFonts w:eastAsia="Calibri"/>
          <w:b/>
          <w:bCs/>
          <w:sz w:val="27"/>
          <w:szCs w:val="27"/>
          <w:lang w:eastAsia="en-US"/>
        </w:rPr>
      </w:pPr>
      <w:bookmarkStart w:id="2" w:name="_Hlk236235293"/>
      <w:r w:rsidRPr="00520FF9">
        <w:rPr>
          <w:rFonts w:eastAsia="Calibri"/>
          <w:b/>
          <w:bCs/>
          <w:sz w:val="27"/>
          <w:szCs w:val="27"/>
          <w:lang w:eastAsia="en-US"/>
        </w:rPr>
        <w:t>О дополнительном зачислении в резерв составов участковых комиссий избирательных участков</w:t>
      </w:r>
      <w:r w:rsidR="00586481" w:rsidRPr="00520FF9">
        <w:rPr>
          <w:rFonts w:eastAsia="Calibri"/>
          <w:b/>
          <w:bCs/>
          <w:sz w:val="27"/>
          <w:szCs w:val="27"/>
          <w:lang w:eastAsia="en-US"/>
        </w:rPr>
        <w:br/>
      </w:r>
      <w:r w:rsidRPr="00520FF9">
        <w:rPr>
          <w:rFonts w:eastAsia="Calibri"/>
          <w:b/>
          <w:bCs/>
          <w:sz w:val="27"/>
          <w:szCs w:val="27"/>
          <w:lang w:eastAsia="en-US"/>
        </w:rPr>
        <w:t xml:space="preserve"> №№ </w:t>
      </w:r>
      <w:r w:rsidR="00586481" w:rsidRPr="00520FF9">
        <w:rPr>
          <w:rFonts w:eastAsia="Calibri"/>
          <w:b/>
          <w:bCs/>
          <w:sz w:val="27"/>
          <w:szCs w:val="27"/>
          <w:lang w:eastAsia="en-US"/>
        </w:rPr>
        <w:t>292, 293, 294, 297, 298, 301, 302, 308, 309, 310, 312, 313, 315, 316, 317, 318</w:t>
      </w:r>
    </w:p>
    <w:bookmarkEnd w:id="2"/>
    <w:p w14:paraId="177A6E5F" w14:textId="77777777" w:rsidR="00B72838" w:rsidRPr="00520FF9" w:rsidRDefault="00B72838" w:rsidP="00150978">
      <w:pPr>
        <w:ind w:firstLine="709"/>
        <w:jc w:val="center"/>
        <w:rPr>
          <w:rFonts w:eastAsia="Calibri"/>
          <w:b/>
          <w:bCs/>
          <w:sz w:val="27"/>
          <w:szCs w:val="27"/>
          <w:lang w:eastAsia="en-US"/>
        </w:rPr>
      </w:pPr>
    </w:p>
    <w:p w14:paraId="4EE8E098" w14:textId="07ECB8C8" w:rsidR="00B72838" w:rsidRPr="00520FF9" w:rsidRDefault="00B72838" w:rsidP="00B72838">
      <w:pPr>
        <w:spacing w:line="360" w:lineRule="auto"/>
        <w:ind w:firstLine="709"/>
        <w:jc w:val="both"/>
        <w:rPr>
          <w:rFonts w:eastAsia="Calibri"/>
          <w:b/>
          <w:bCs/>
          <w:sz w:val="27"/>
          <w:szCs w:val="27"/>
          <w:lang w:eastAsia="en-US"/>
        </w:rPr>
      </w:pPr>
      <w:r w:rsidRPr="00520FF9">
        <w:rPr>
          <w:rFonts w:eastAsia="Calibri"/>
          <w:bCs/>
          <w:sz w:val="27"/>
          <w:szCs w:val="27"/>
          <w:lang w:eastAsia="en-US"/>
        </w:rPr>
        <w:t xml:space="preserve">В соответствии со статьями 26, 27, 29 Федерального закона «Об основных гарантиях избирательных прав и права на участие в референдуме граждан Российской Федерации», </w:t>
      </w:r>
      <w:r w:rsidR="00164EB6" w:rsidRPr="00520FF9">
        <w:rPr>
          <w:rFonts w:eastAsia="Calibri"/>
          <w:bCs/>
          <w:sz w:val="27"/>
          <w:szCs w:val="27"/>
          <w:lang w:eastAsia="en-US"/>
        </w:rPr>
        <w:t>раздела п.2.1</w:t>
      </w:r>
      <w:r w:rsidRPr="00520FF9">
        <w:rPr>
          <w:rFonts w:eastAsia="Calibri"/>
          <w:bCs/>
          <w:sz w:val="27"/>
          <w:szCs w:val="27"/>
          <w:lang w:eastAsia="en-US"/>
        </w:rPr>
        <w:t xml:space="preserve"> </w:t>
      </w:r>
      <w:r w:rsidR="00164EB6" w:rsidRPr="00520FF9">
        <w:rPr>
          <w:rFonts w:eastAsia="Calibri"/>
          <w:bCs/>
          <w:sz w:val="27"/>
          <w:szCs w:val="27"/>
          <w:lang w:eastAsia="en-US"/>
        </w:rPr>
        <w:t>П</w:t>
      </w:r>
      <w:r w:rsidRPr="00520FF9">
        <w:rPr>
          <w:rFonts w:eastAsia="Calibri"/>
          <w:bCs/>
          <w:sz w:val="27"/>
          <w:szCs w:val="27"/>
          <w:lang w:eastAsia="en-US"/>
        </w:rPr>
        <w:t xml:space="preserve">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 декабря 2012 года № 152/1137-6, Территориальная избирательная комиссия № 14 </w:t>
      </w:r>
      <w:r w:rsidRPr="00520FF9">
        <w:rPr>
          <w:rFonts w:eastAsia="Calibri"/>
          <w:b/>
          <w:bCs/>
          <w:sz w:val="27"/>
          <w:szCs w:val="27"/>
          <w:lang w:eastAsia="en-US"/>
        </w:rPr>
        <w:t>решила:</w:t>
      </w:r>
    </w:p>
    <w:p w14:paraId="56FCF5E4" w14:textId="77777777" w:rsidR="00B72838" w:rsidRPr="00520FF9" w:rsidRDefault="00B72838" w:rsidP="00B72838">
      <w:pPr>
        <w:spacing w:line="360" w:lineRule="auto"/>
        <w:ind w:firstLine="709"/>
        <w:jc w:val="both"/>
        <w:rPr>
          <w:rFonts w:eastAsia="Calibri"/>
          <w:bCs/>
          <w:sz w:val="27"/>
          <w:szCs w:val="27"/>
          <w:lang w:eastAsia="en-US"/>
        </w:rPr>
      </w:pPr>
      <w:r w:rsidRPr="00520FF9">
        <w:rPr>
          <w:rFonts w:eastAsia="Calibri"/>
          <w:bCs/>
          <w:sz w:val="27"/>
          <w:szCs w:val="27"/>
          <w:lang w:eastAsia="en-US"/>
        </w:rPr>
        <w:t>1. Зачислить в резерв составов участковых комиссий лиц согласно приложению к данному решению.</w:t>
      </w:r>
    </w:p>
    <w:p w14:paraId="41722164" w14:textId="77777777" w:rsidR="00B72838" w:rsidRPr="00520FF9" w:rsidRDefault="00B72838" w:rsidP="00B72838">
      <w:pPr>
        <w:spacing w:line="360" w:lineRule="auto"/>
        <w:ind w:firstLine="709"/>
        <w:jc w:val="both"/>
        <w:rPr>
          <w:rFonts w:eastAsia="Calibri"/>
          <w:bCs/>
          <w:sz w:val="27"/>
          <w:szCs w:val="27"/>
          <w:lang w:eastAsia="en-US"/>
        </w:rPr>
      </w:pPr>
      <w:r w:rsidRPr="00520FF9">
        <w:rPr>
          <w:rFonts w:eastAsia="Calibri"/>
          <w:bCs/>
          <w:sz w:val="27"/>
          <w:szCs w:val="27"/>
          <w:lang w:eastAsia="en-US"/>
        </w:rPr>
        <w:t>2. Направить копии настоящего решения в Санкт-Петербургскую избирательную комиссию, соответствующие участковые комиссии.</w:t>
      </w:r>
    </w:p>
    <w:p w14:paraId="5277D2F1" w14:textId="77777777" w:rsidR="008A4681" w:rsidRPr="00520FF9" w:rsidRDefault="008A4681" w:rsidP="008A4681">
      <w:pPr>
        <w:spacing w:line="360" w:lineRule="auto"/>
        <w:ind w:firstLine="709"/>
        <w:jc w:val="both"/>
        <w:rPr>
          <w:rFonts w:eastAsia="Calibri"/>
          <w:bCs/>
          <w:sz w:val="27"/>
          <w:szCs w:val="27"/>
          <w:lang w:eastAsia="en-US"/>
        </w:rPr>
      </w:pPr>
      <w:r w:rsidRPr="00520FF9">
        <w:rPr>
          <w:rFonts w:eastAsia="Calibri"/>
          <w:bCs/>
          <w:sz w:val="27"/>
          <w:szCs w:val="27"/>
          <w:lang w:eastAsia="en-US"/>
        </w:rPr>
        <w:t>3. Опубликовать настоящее решение на сайте Территориальной избирательной комиссии № 14 в информационно-телекоммуникационной сети «Интернет».</w:t>
      </w:r>
    </w:p>
    <w:p w14:paraId="59E44AAE" w14:textId="77777777" w:rsidR="00AA5A25" w:rsidRPr="00520FF9" w:rsidRDefault="008A4681" w:rsidP="008A4681">
      <w:pPr>
        <w:spacing w:line="360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520FF9">
        <w:rPr>
          <w:rFonts w:eastAsia="Calibri"/>
          <w:bCs/>
          <w:sz w:val="27"/>
          <w:szCs w:val="27"/>
          <w:lang w:eastAsia="en-US"/>
        </w:rPr>
        <w:t>4. Контроль за исполнением настоящего решения возложить на председателя Территориальной избирательной комиссии № 14 Абрамову Е.А.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5670"/>
      </w:tblGrid>
      <w:tr w:rsidR="00AA5A25" w:rsidRPr="00520FF9" w14:paraId="1628AD75" w14:textId="77777777" w:rsidTr="004635F3">
        <w:trPr>
          <w:trHeight w:val="1560"/>
        </w:trPr>
        <w:tc>
          <w:tcPr>
            <w:tcW w:w="4536" w:type="dxa"/>
          </w:tcPr>
          <w:p w14:paraId="2611DAF7" w14:textId="77777777" w:rsidR="00422EAD" w:rsidRPr="00520FF9" w:rsidRDefault="00422EAD" w:rsidP="00B018F3">
            <w:pPr>
              <w:widowControl w:val="0"/>
              <w:spacing w:line="276" w:lineRule="auto"/>
              <w:rPr>
                <w:rFonts w:eastAsia="Calibri"/>
                <w:sz w:val="27"/>
                <w:szCs w:val="27"/>
              </w:rPr>
            </w:pPr>
          </w:p>
          <w:p w14:paraId="160A02D6" w14:textId="77777777" w:rsidR="002E2F51" w:rsidRPr="00520FF9" w:rsidRDefault="002E2F51" w:rsidP="00B018F3">
            <w:pPr>
              <w:widowControl w:val="0"/>
              <w:spacing w:line="276" w:lineRule="auto"/>
              <w:rPr>
                <w:rFonts w:eastAsia="Calibri"/>
                <w:sz w:val="27"/>
                <w:szCs w:val="27"/>
              </w:rPr>
            </w:pPr>
          </w:p>
          <w:p w14:paraId="191B7BB3" w14:textId="77777777" w:rsidR="00AA5A25" w:rsidRPr="00520FF9" w:rsidRDefault="00AA5A25" w:rsidP="00B018F3">
            <w:pPr>
              <w:widowControl w:val="0"/>
              <w:spacing w:line="276" w:lineRule="auto"/>
              <w:rPr>
                <w:rFonts w:eastAsia="Calibri"/>
                <w:sz w:val="27"/>
                <w:szCs w:val="27"/>
              </w:rPr>
            </w:pPr>
            <w:r w:rsidRPr="00520FF9">
              <w:rPr>
                <w:rFonts w:eastAsia="Calibri"/>
                <w:sz w:val="27"/>
                <w:szCs w:val="27"/>
              </w:rPr>
              <w:t xml:space="preserve">Председатель Территориальной </w:t>
            </w:r>
            <w:r w:rsidRPr="00520FF9">
              <w:rPr>
                <w:rFonts w:eastAsia="Calibri"/>
                <w:sz w:val="27"/>
                <w:szCs w:val="27"/>
              </w:rPr>
              <w:br/>
              <w:t>избирательной комиссии № 14</w:t>
            </w:r>
          </w:p>
          <w:p w14:paraId="4E653F18" w14:textId="77777777" w:rsidR="00AA5A25" w:rsidRPr="00520FF9" w:rsidRDefault="00AA5A25" w:rsidP="00B018F3">
            <w:pPr>
              <w:widowControl w:val="0"/>
              <w:spacing w:line="276" w:lineRule="auto"/>
              <w:jc w:val="both"/>
              <w:rPr>
                <w:rFonts w:eastAsia="Calibri"/>
                <w:sz w:val="27"/>
                <w:szCs w:val="27"/>
              </w:rPr>
            </w:pPr>
          </w:p>
        </w:tc>
        <w:tc>
          <w:tcPr>
            <w:tcW w:w="5670" w:type="dxa"/>
          </w:tcPr>
          <w:p w14:paraId="1D3256FC" w14:textId="77777777" w:rsidR="007D69FB" w:rsidRPr="00520FF9" w:rsidRDefault="007D69FB" w:rsidP="00B018F3">
            <w:pPr>
              <w:widowControl w:val="0"/>
              <w:spacing w:line="276" w:lineRule="auto"/>
              <w:jc w:val="right"/>
              <w:rPr>
                <w:rFonts w:eastAsia="Calibri"/>
                <w:sz w:val="27"/>
                <w:szCs w:val="27"/>
              </w:rPr>
            </w:pPr>
          </w:p>
          <w:p w14:paraId="2F3FBE2A" w14:textId="77777777" w:rsidR="00150978" w:rsidRPr="00520FF9" w:rsidRDefault="00150978" w:rsidP="00B018F3">
            <w:pPr>
              <w:widowControl w:val="0"/>
              <w:spacing w:line="276" w:lineRule="auto"/>
              <w:rPr>
                <w:rFonts w:eastAsia="Calibri"/>
                <w:sz w:val="27"/>
                <w:szCs w:val="27"/>
              </w:rPr>
            </w:pPr>
          </w:p>
          <w:p w14:paraId="3B6F2913" w14:textId="77777777" w:rsidR="00150978" w:rsidRPr="00520FF9" w:rsidRDefault="00150978" w:rsidP="00B018F3">
            <w:pPr>
              <w:widowControl w:val="0"/>
              <w:spacing w:line="276" w:lineRule="auto"/>
              <w:rPr>
                <w:rFonts w:eastAsia="Calibri"/>
                <w:sz w:val="27"/>
                <w:szCs w:val="27"/>
              </w:rPr>
            </w:pPr>
          </w:p>
          <w:p w14:paraId="3287933F" w14:textId="2B327037" w:rsidR="00AA5A25" w:rsidRPr="00520FF9" w:rsidRDefault="00150978" w:rsidP="00B018F3">
            <w:pPr>
              <w:widowControl w:val="0"/>
              <w:spacing w:line="276" w:lineRule="auto"/>
              <w:rPr>
                <w:rFonts w:eastAsia="Calibri"/>
                <w:sz w:val="27"/>
                <w:szCs w:val="27"/>
              </w:rPr>
            </w:pPr>
            <w:r w:rsidRPr="00520FF9">
              <w:rPr>
                <w:rFonts w:eastAsia="Calibri"/>
                <w:sz w:val="27"/>
                <w:szCs w:val="27"/>
              </w:rPr>
              <w:t xml:space="preserve">                                                </w:t>
            </w:r>
            <w:r w:rsidR="005F20B2" w:rsidRPr="00520FF9">
              <w:rPr>
                <w:rFonts w:eastAsia="Calibri"/>
                <w:sz w:val="27"/>
                <w:szCs w:val="27"/>
              </w:rPr>
              <w:t xml:space="preserve">    </w:t>
            </w:r>
            <w:r w:rsidR="00B018F3" w:rsidRPr="00520FF9">
              <w:rPr>
                <w:rFonts w:eastAsia="Calibri"/>
                <w:sz w:val="27"/>
                <w:szCs w:val="27"/>
              </w:rPr>
              <w:t xml:space="preserve">     </w:t>
            </w:r>
            <w:r w:rsidR="00AA5A25" w:rsidRPr="00520FF9">
              <w:rPr>
                <w:rFonts w:eastAsia="Calibri"/>
                <w:sz w:val="27"/>
                <w:szCs w:val="27"/>
                <w:lang w:val="en-US"/>
              </w:rPr>
              <w:t> </w:t>
            </w:r>
            <w:r w:rsidR="006E748D">
              <w:rPr>
                <w:rFonts w:eastAsia="Calibri"/>
                <w:sz w:val="27"/>
                <w:szCs w:val="27"/>
              </w:rPr>
              <w:t xml:space="preserve">Е.А. </w:t>
            </w:r>
            <w:r w:rsidR="00422EAD" w:rsidRPr="00520FF9">
              <w:rPr>
                <w:rFonts w:eastAsia="Calibri"/>
                <w:sz w:val="27"/>
                <w:szCs w:val="27"/>
              </w:rPr>
              <w:t>Абрамова</w:t>
            </w:r>
            <w:r w:rsidR="00B018F3" w:rsidRPr="00520FF9">
              <w:rPr>
                <w:rFonts w:eastAsia="Calibri"/>
                <w:sz w:val="27"/>
                <w:szCs w:val="27"/>
              </w:rPr>
              <w:t xml:space="preserve"> </w:t>
            </w:r>
          </w:p>
        </w:tc>
      </w:tr>
      <w:tr w:rsidR="00AA5A25" w:rsidRPr="00520FF9" w14:paraId="217F4998" w14:textId="77777777" w:rsidTr="004635F3">
        <w:tc>
          <w:tcPr>
            <w:tcW w:w="4536" w:type="dxa"/>
          </w:tcPr>
          <w:p w14:paraId="3193259D" w14:textId="77777777" w:rsidR="00AA5A25" w:rsidRPr="00520FF9" w:rsidRDefault="00AA5A25" w:rsidP="00B018F3">
            <w:pPr>
              <w:widowControl w:val="0"/>
              <w:spacing w:line="276" w:lineRule="auto"/>
              <w:rPr>
                <w:rFonts w:eastAsia="Calibri"/>
                <w:sz w:val="27"/>
                <w:szCs w:val="27"/>
              </w:rPr>
            </w:pPr>
            <w:r w:rsidRPr="00520FF9">
              <w:rPr>
                <w:rFonts w:eastAsia="Calibri"/>
                <w:sz w:val="27"/>
                <w:szCs w:val="27"/>
              </w:rPr>
              <w:t xml:space="preserve">Секретарь Территориальной </w:t>
            </w:r>
            <w:r w:rsidRPr="00520FF9">
              <w:rPr>
                <w:rFonts w:eastAsia="Calibri"/>
                <w:sz w:val="27"/>
                <w:szCs w:val="27"/>
              </w:rPr>
              <w:br/>
              <w:t>избирательной комиссии № 14</w:t>
            </w:r>
          </w:p>
        </w:tc>
        <w:tc>
          <w:tcPr>
            <w:tcW w:w="5670" w:type="dxa"/>
          </w:tcPr>
          <w:p w14:paraId="7516D624" w14:textId="77777777" w:rsidR="00AA5A25" w:rsidRPr="00520FF9" w:rsidRDefault="00AA5A25" w:rsidP="00B018F3">
            <w:pPr>
              <w:widowControl w:val="0"/>
              <w:spacing w:line="276" w:lineRule="auto"/>
              <w:jc w:val="right"/>
              <w:rPr>
                <w:rFonts w:eastAsia="Calibri"/>
                <w:sz w:val="27"/>
                <w:szCs w:val="27"/>
              </w:rPr>
            </w:pPr>
          </w:p>
          <w:p w14:paraId="082228AE" w14:textId="651DAFE3" w:rsidR="00AA5A25" w:rsidRPr="00520FF9" w:rsidRDefault="00A63166" w:rsidP="00B018F3">
            <w:pPr>
              <w:widowControl w:val="0"/>
              <w:spacing w:line="276" w:lineRule="auto"/>
              <w:jc w:val="center"/>
              <w:rPr>
                <w:rFonts w:eastAsia="Calibri"/>
                <w:sz w:val="27"/>
                <w:szCs w:val="27"/>
              </w:rPr>
            </w:pPr>
            <w:r w:rsidRPr="00520FF9">
              <w:rPr>
                <w:rFonts w:eastAsia="Calibri"/>
                <w:sz w:val="27"/>
                <w:szCs w:val="27"/>
              </w:rPr>
              <w:t xml:space="preserve">                    </w:t>
            </w:r>
            <w:r w:rsidR="00B018F3" w:rsidRPr="00520FF9">
              <w:rPr>
                <w:rFonts w:eastAsia="Calibri"/>
                <w:sz w:val="27"/>
                <w:szCs w:val="27"/>
              </w:rPr>
              <w:t xml:space="preserve">                                   </w:t>
            </w:r>
            <w:r w:rsidR="006E748D">
              <w:rPr>
                <w:rFonts w:eastAsia="Calibri"/>
                <w:sz w:val="27"/>
                <w:szCs w:val="27"/>
              </w:rPr>
              <w:t xml:space="preserve">В.Р. </w:t>
            </w:r>
            <w:r w:rsidR="006C038C" w:rsidRPr="00520FF9">
              <w:rPr>
                <w:rFonts w:eastAsia="Calibri"/>
                <w:sz w:val="27"/>
                <w:szCs w:val="27"/>
              </w:rPr>
              <w:t>Афонин</w:t>
            </w:r>
            <w:r w:rsidR="00B018F3" w:rsidRPr="00520FF9">
              <w:rPr>
                <w:rFonts w:eastAsia="Calibri"/>
                <w:sz w:val="27"/>
                <w:szCs w:val="27"/>
              </w:rPr>
              <w:t xml:space="preserve"> </w:t>
            </w:r>
          </w:p>
        </w:tc>
      </w:tr>
    </w:tbl>
    <w:p w14:paraId="2B371068" w14:textId="77777777" w:rsidR="00CE0844" w:rsidRPr="00520FF9" w:rsidRDefault="00CE0844" w:rsidP="00B018F3">
      <w:pPr>
        <w:tabs>
          <w:tab w:val="left" w:pos="747"/>
          <w:tab w:val="right" w:pos="9354"/>
        </w:tabs>
        <w:spacing w:line="276" w:lineRule="auto"/>
        <w:rPr>
          <w:rFonts w:eastAsia="Calibri"/>
          <w:sz w:val="27"/>
          <w:szCs w:val="27"/>
          <w:lang w:eastAsia="en-US"/>
        </w:rPr>
      </w:pPr>
    </w:p>
    <w:p w14:paraId="7A7D247E" w14:textId="77777777" w:rsidR="00CC208B" w:rsidRPr="00520FF9" w:rsidRDefault="00CC208B" w:rsidP="00CE0844">
      <w:pPr>
        <w:tabs>
          <w:tab w:val="left" w:pos="747"/>
          <w:tab w:val="right" w:pos="9354"/>
        </w:tabs>
        <w:spacing w:line="276" w:lineRule="auto"/>
        <w:rPr>
          <w:rFonts w:eastAsia="Calibri"/>
          <w:sz w:val="27"/>
          <w:szCs w:val="27"/>
          <w:lang w:eastAsia="en-US"/>
        </w:rPr>
      </w:pPr>
    </w:p>
    <w:p w14:paraId="2DEDF740" w14:textId="77777777" w:rsidR="00B018F3" w:rsidRPr="00520FF9" w:rsidRDefault="00B018F3" w:rsidP="00CC208B">
      <w:pPr>
        <w:jc w:val="right"/>
        <w:rPr>
          <w:bCs/>
          <w:color w:val="000000"/>
        </w:rPr>
      </w:pPr>
    </w:p>
    <w:p w14:paraId="511DACEE" w14:textId="77777777" w:rsidR="00CC208B" w:rsidRPr="00520FF9" w:rsidRDefault="00CC208B" w:rsidP="00CC208B">
      <w:pPr>
        <w:jc w:val="right"/>
        <w:rPr>
          <w:bCs/>
          <w:color w:val="000000"/>
        </w:rPr>
      </w:pPr>
      <w:r w:rsidRPr="00520FF9">
        <w:rPr>
          <w:bCs/>
          <w:color w:val="000000"/>
        </w:rPr>
        <w:lastRenderedPageBreak/>
        <w:t>Приложение</w:t>
      </w:r>
    </w:p>
    <w:p w14:paraId="7A800312" w14:textId="77777777" w:rsidR="00CC208B" w:rsidRPr="00520FF9" w:rsidRDefault="00CC208B" w:rsidP="00CC208B">
      <w:pPr>
        <w:jc w:val="right"/>
        <w:rPr>
          <w:bCs/>
          <w:color w:val="000000"/>
        </w:rPr>
      </w:pPr>
      <w:r w:rsidRPr="00520FF9">
        <w:rPr>
          <w:bCs/>
          <w:color w:val="000000"/>
        </w:rPr>
        <w:t>к решению ТИК № 14</w:t>
      </w:r>
    </w:p>
    <w:p w14:paraId="1C02B6DD" w14:textId="0187F7ED" w:rsidR="00CC208B" w:rsidRPr="00520FF9" w:rsidRDefault="00CC208B" w:rsidP="00CC208B">
      <w:pPr>
        <w:jc w:val="right"/>
        <w:rPr>
          <w:bCs/>
          <w:color w:val="000000"/>
        </w:rPr>
      </w:pPr>
      <w:r w:rsidRPr="00520FF9">
        <w:rPr>
          <w:bCs/>
          <w:color w:val="000000"/>
        </w:rPr>
        <w:t xml:space="preserve">от </w:t>
      </w:r>
      <w:r w:rsidR="0014019B" w:rsidRPr="00520FF9">
        <w:rPr>
          <w:bCs/>
          <w:color w:val="000000"/>
        </w:rPr>
        <w:t>0</w:t>
      </w:r>
      <w:r w:rsidR="00464D9D" w:rsidRPr="00520FF9">
        <w:rPr>
          <w:bCs/>
          <w:color w:val="000000"/>
        </w:rPr>
        <w:t>5</w:t>
      </w:r>
      <w:r w:rsidR="0014019B" w:rsidRPr="00520FF9">
        <w:rPr>
          <w:bCs/>
          <w:color w:val="000000"/>
        </w:rPr>
        <w:t>.08.2026</w:t>
      </w:r>
      <w:r w:rsidRPr="00520FF9">
        <w:rPr>
          <w:bCs/>
          <w:color w:val="000000"/>
        </w:rPr>
        <w:t xml:space="preserve"> №</w:t>
      </w:r>
      <w:r w:rsidR="006C038C" w:rsidRPr="00520FF9">
        <w:rPr>
          <w:bCs/>
          <w:color w:val="000000"/>
        </w:rPr>
        <w:t xml:space="preserve"> </w:t>
      </w:r>
      <w:r w:rsidR="0014019B" w:rsidRPr="00520FF9">
        <w:rPr>
          <w:bCs/>
          <w:color w:val="000000"/>
        </w:rPr>
        <w:t>5</w:t>
      </w:r>
      <w:r w:rsidR="00BA697D" w:rsidRPr="00520FF9">
        <w:rPr>
          <w:bCs/>
          <w:color w:val="000000"/>
        </w:rPr>
        <w:t>-</w:t>
      </w:r>
      <w:r w:rsidR="00464D9D" w:rsidRPr="00520FF9">
        <w:rPr>
          <w:bCs/>
          <w:color w:val="000000"/>
        </w:rPr>
        <w:t>5</w:t>
      </w:r>
    </w:p>
    <w:p w14:paraId="2F2DF05D" w14:textId="77777777" w:rsidR="00CC208B" w:rsidRPr="00520FF9" w:rsidRDefault="00CC208B" w:rsidP="00CC208B">
      <w:pPr>
        <w:jc w:val="center"/>
        <w:rPr>
          <w:b/>
          <w:bCs/>
          <w:color w:val="000000"/>
          <w:sz w:val="28"/>
          <w:szCs w:val="28"/>
        </w:rPr>
      </w:pPr>
    </w:p>
    <w:p w14:paraId="106ADC7B" w14:textId="77777777" w:rsidR="00CC208B" w:rsidRPr="00520FF9" w:rsidRDefault="00CC208B" w:rsidP="00CC208B">
      <w:pPr>
        <w:jc w:val="center"/>
        <w:rPr>
          <w:b/>
          <w:bCs/>
          <w:color w:val="000000"/>
          <w:sz w:val="28"/>
          <w:szCs w:val="28"/>
        </w:rPr>
      </w:pPr>
      <w:r w:rsidRPr="00520FF9">
        <w:rPr>
          <w:b/>
          <w:bCs/>
          <w:color w:val="000000"/>
          <w:sz w:val="28"/>
          <w:szCs w:val="28"/>
        </w:rPr>
        <w:t xml:space="preserve">Список кандидатур, зачисляемых в резерв составов участковых комиссий </w:t>
      </w:r>
      <w:r w:rsidRPr="00520FF9">
        <w:rPr>
          <w:b/>
          <w:bCs/>
          <w:color w:val="000000"/>
          <w:sz w:val="28"/>
          <w:szCs w:val="28"/>
        </w:rPr>
        <w:br/>
        <w:t>Территориальная избирательная комиссия №14</w:t>
      </w:r>
    </w:p>
    <w:p w14:paraId="6E99131A" w14:textId="77777777" w:rsidR="00CC208B" w:rsidRPr="00520FF9" w:rsidRDefault="00CC208B" w:rsidP="00CC208B">
      <w:pPr>
        <w:jc w:val="center"/>
        <w:rPr>
          <w:b/>
          <w:bCs/>
          <w:color w:val="000000"/>
          <w:sz w:val="28"/>
          <w:szCs w:val="28"/>
        </w:rPr>
      </w:pPr>
      <w:r w:rsidRPr="00520FF9">
        <w:rPr>
          <w:b/>
          <w:bCs/>
          <w:color w:val="000000"/>
          <w:sz w:val="28"/>
          <w:szCs w:val="28"/>
        </w:rPr>
        <w:t>Санкт-Петербург</w:t>
      </w:r>
    </w:p>
    <w:p w14:paraId="017EC409" w14:textId="77777777" w:rsidR="00CC208B" w:rsidRPr="00520FF9" w:rsidRDefault="00CC208B" w:rsidP="00CC208B">
      <w:pPr>
        <w:jc w:val="center"/>
        <w:rPr>
          <w:b/>
          <w:bCs/>
          <w:color w:val="000000"/>
          <w:sz w:val="28"/>
          <w:szCs w:val="28"/>
        </w:rPr>
      </w:pPr>
    </w:p>
    <w:p w14:paraId="77333CD9" w14:textId="77777777" w:rsidR="00CC208B" w:rsidRPr="00520FF9" w:rsidRDefault="00CC208B" w:rsidP="00CC208B">
      <w:pPr>
        <w:jc w:val="center"/>
        <w:rPr>
          <w:sz w:val="28"/>
          <w:szCs w:val="28"/>
          <w:lang w:val="en-US"/>
        </w:rPr>
      </w:pPr>
    </w:p>
    <w:tbl>
      <w:tblPr>
        <w:tblStyle w:val="a5"/>
        <w:tblW w:w="9887" w:type="dxa"/>
        <w:tblInd w:w="534" w:type="dxa"/>
        <w:tblLook w:val="04A0" w:firstRow="1" w:lastRow="0" w:firstColumn="1" w:lastColumn="0" w:noHBand="0" w:noVBand="1"/>
      </w:tblPr>
      <w:tblGrid>
        <w:gridCol w:w="534"/>
        <w:gridCol w:w="2726"/>
        <w:gridCol w:w="2977"/>
        <w:gridCol w:w="1842"/>
        <w:gridCol w:w="1808"/>
      </w:tblGrid>
      <w:tr w:rsidR="00CC208B" w:rsidRPr="00520FF9" w14:paraId="483511B1" w14:textId="77777777" w:rsidTr="002B1809">
        <w:trPr>
          <w:trHeight w:val="1619"/>
        </w:trPr>
        <w:tc>
          <w:tcPr>
            <w:tcW w:w="534" w:type="dxa"/>
          </w:tcPr>
          <w:p w14:paraId="03B237CA" w14:textId="77777777" w:rsidR="00CC208B" w:rsidRPr="00520FF9" w:rsidRDefault="00CC208B" w:rsidP="00CC208B">
            <w:r w:rsidRPr="00520FF9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2726" w:type="dxa"/>
          </w:tcPr>
          <w:p w14:paraId="6712EF10" w14:textId="77777777" w:rsidR="00CC208B" w:rsidRPr="00520FF9" w:rsidRDefault="00CC208B" w:rsidP="00CC208B">
            <w:r w:rsidRPr="00520FF9">
              <w:rPr>
                <w:b/>
                <w:bCs/>
                <w:color w:val="000000"/>
              </w:rPr>
              <w:t>Фамилия, имя, отчество</w:t>
            </w:r>
          </w:p>
        </w:tc>
        <w:tc>
          <w:tcPr>
            <w:tcW w:w="2977" w:type="dxa"/>
          </w:tcPr>
          <w:p w14:paraId="5C6A18DF" w14:textId="77777777" w:rsidR="00CC208B" w:rsidRPr="00520FF9" w:rsidRDefault="00CC208B" w:rsidP="00CC208B">
            <w:r w:rsidRPr="00520FF9">
              <w:rPr>
                <w:b/>
                <w:bCs/>
                <w:color w:val="000000"/>
              </w:rPr>
              <w:t>Кем предложен</w:t>
            </w:r>
          </w:p>
        </w:tc>
        <w:tc>
          <w:tcPr>
            <w:tcW w:w="1842" w:type="dxa"/>
          </w:tcPr>
          <w:p w14:paraId="6D48F79A" w14:textId="77777777" w:rsidR="00CC208B" w:rsidRPr="00520FF9" w:rsidRDefault="00CC208B" w:rsidP="00CC208B">
            <w:pPr>
              <w:jc w:val="center"/>
            </w:pPr>
            <w:r w:rsidRPr="00520FF9">
              <w:rPr>
                <w:b/>
                <w:bCs/>
                <w:color w:val="000000"/>
              </w:rPr>
              <w:t>Очередность назначения, указанная политической партией (при наличии)</w:t>
            </w:r>
          </w:p>
        </w:tc>
        <w:tc>
          <w:tcPr>
            <w:tcW w:w="1808" w:type="dxa"/>
          </w:tcPr>
          <w:p w14:paraId="234FD1EC" w14:textId="77777777" w:rsidR="00CC208B" w:rsidRPr="00520FF9" w:rsidRDefault="00CC208B" w:rsidP="00CC208B">
            <w:r w:rsidRPr="00520FF9">
              <w:rPr>
                <w:b/>
                <w:bCs/>
                <w:color w:val="000000"/>
              </w:rPr>
              <w:t>№ избирательного участка</w:t>
            </w:r>
          </w:p>
        </w:tc>
      </w:tr>
      <w:tr w:rsidR="002B1809" w:rsidRPr="00520FF9" w14:paraId="1DA751D8" w14:textId="77777777" w:rsidTr="00D62032">
        <w:tc>
          <w:tcPr>
            <w:tcW w:w="534" w:type="dxa"/>
          </w:tcPr>
          <w:p w14:paraId="36F48DAA" w14:textId="77777777" w:rsidR="002B1809" w:rsidRPr="00520FF9" w:rsidRDefault="002B1809" w:rsidP="002B1809">
            <w:r w:rsidRPr="00520FF9">
              <w:t>1</w:t>
            </w:r>
          </w:p>
        </w:tc>
        <w:tc>
          <w:tcPr>
            <w:tcW w:w="2726" w:type="dxa"/>
          </w:tcPr>
          <w:p w14:paraId="5EEB8ED8" w14:textId="2C45D9F1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Трофименко Наталья Павловна</w:t>
            </w:r>
          </w:p>
        </w:tc>
        <w:tc>
          <w:tcPr>
            <w:tcW w:w="2977" w:type="dxa"/>
          </w:tcPr>
          <w:p w14:paraId="0DD3D761" w14:textId="5250730F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842" w:type="dxa"/>
          </w:tcPr>
          <w:p w14:paraId="12FA4EBA" w14:textId="77777777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  <w:p w14:paraId="27AAE8AC" w14:textId="77777777" w:rsidR="002B1809" w:rsidRPr="00520FF9" w:rsidRDefault="002B1809" w:rsidP="002B180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62ACE3AD" w14:textId="78B64B5D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292</w:t>
            </w:r>
          </w:p>
        </w:tc>
      </w:tr>
      <w:tr w:rsidR="002B1809" w:rsidRPr="00520FF9" w14:paraId="1D93DD79" w14:textId="77777777" w:rsidTr="002B1809">
        <w:tc>
          <w:tcPr>
            <w:tcW w:w="534" w:type="dxa"/>
          </w:tcPr>
          <w:p w14:paraId="26CD18F2" w14:textId="4A4626F3" w:rsidR="002B1809" w:rsidRPr="00520FF9" w:rsidRDefault="002B1809" w:rsidP="002B1809">
            <w:r w:rsidRPr="00520FF9">
              <w:t>2</w:t>
            </w:r>
          </w:p>
        </w:tc>
        <w:tc>
          <w:tcPr>
            <w:tcW w:w="2726" w:type="dxa"/>
          </w:tcPr>
          <w:p w14:paraId="2542CE7D" w14:textId="7648CCA3" w:rsidR="002B1809" w:rsidRPr="00520FF9" w:rsidRDefault="002B1809" w:rsidP="002B1809">
            <w:r w:rsidRPr="00520FF9">
              <w:rPr>
                <w:sz w:val="24"/>
                <w:szCs w:val="24"/>
              </w:rPr>
              <w:t>Дементьева Мария Сергеевна</w:t>
            </w:r>
          </w:p>
        </w:tc>
        <w:tc>
          <w:tcPr>
            <w:tcW w:w="2977" w:type="dxa"/>
          </w:tcPr>
          <w:p w14:paraId="0EF84B55" w14:textId="23FCED8F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color w:val="000000"/>
                <w:sz w:val="24"/>
                <w:szCs w:val="24"/>
              </w:rPr>
              <w:t>Выборгское местное (районное) отделение Санкт</w:t>
            </w:r>
            <w:r w:rsidR="006159FB" w:rsidRPr="00520FF9">
              <w:rPr>
                <w:color w:val="000000"/>
                <w:sz w:val="24"/>
                <w:szCs w:val="24"/>
              </w:rPr>
              <w:t xml:space="preserve"> </w:t>
            </w:r>
            <w:r w:rsidRPr="00520FF9">
              <w:rPr>
                <w:color w:val="000000"/>
                <w:sz w:val="24"/>
                <w:szCs w:val="24"/>
              </w:rPr>
              <w:t xml:space="preserve">-Петербургского городского отделения политической партии </w:t>
            </w:r>
            <w:r w:rsidRPr="006E748D">
              <w:rPr>
                <w:b/>
                <w:bCs/>
                <w:color w:val="000000"/>
                <w:sz w:val="24"/>
                <w:szCs w:val="24"/>
              </w:rPr>
              <w:t>«Коммунистическая партия Российской Федерации»</w:t>
            </w:r>
          </w:p>
        </w:tc>
        <w:tc>
          <w:tcPr>
            <w:tcW w:w="1842" w:type="dxa"/>
          </w:tcPr>
          <w:p w14:paraId="666EBF03" w14:textId="2BE0911F" w:rsidR="002B1809" w:rsidRPr="00520FF9" w:rsidRDefault="002B1809" w:rsidP="002B1809">
            <w:r w:rsidRPr="00520FF9">
              <w:t>-</w:t>
            </w:r>
          </w:p>
        </w:tc>
        <w:tc>
          <w:tcPr>
            <w:tcW w:w="1808" w:type="dxa"/>
          </w:tcPr>
          <w:p w14:paraId="41A2CCB4" w14:textId="54C2E833" w:rsidR="002B1809" w:rsidRPr="00520FF9" w:rsidRDefault="002B1809" w:rsidP="002B1809">
            <w:r w:rsidRPr="00520FF9">
              <w:rPr>
                <w:sz w:val="24"/>
                <w:szCs w:val="24"/>
              </w:rPr>
              <w:t>293</w:t>
            </w:r>
          </w:p>
        </w:tc>
      </w:tr>
      <w:tr w:rsidR="002B1809" w:rsidRPr="00520FF9" w14:paraId="4F76915C" w14:textId="77777777" w:rsidTr="002B1809">
        <w:tc>
          <w:tcPr>
            <w:tcW w:w="534" w:type="dxa"/>
          </w:tcPr>
          <w:p w14:paraId="36FB97D2" w14:textId="00510CBA" w:rsidR="002B1809" w:rsidRPr="00520FF9" w:rsidRDefault="002B1809" w:rsidP="002B1809">
            <w:r w:rsidRPr="00520FF9">
              <w:t>3</w:t>
            </w:r>
          </w:p>
        </w:tc>
        <w:tc>
          <w:tcPr>
            <w:tcW w:w="2726" w:type="dxa"/>
          </w:tcPr>
          <w:p w14:paraId="6CFC30A6" w14:textId="6ED252CB" w:rsidR="002B1809" w:rsidRPr="00520FF9" w:rsidRDefault="002B1809" w:rsidP="002B1809">
            <w:pPr>
              <w:rPr>
                <w:sz w:val="24"/>
                <w:szCs w:val="24"/>
              </w:rPr>
            </w:pPr>
            <w:proofErr w:type="spellStart"/>
            <w:r w:rsidRPr="00520FF9">
              <w:rPr>
                <w:sz w:val="24"/>
                <w:szCs w:val="24"/>
              </w:rPr>
              <w:t>Прозоркина</w:t>
            </w:r>
            <w:proofErr w:type="spellEnd"/>
            <w:r w:rsidRPr="00520FF9">
              <w:rPr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2977" w:type="dxa"/>
          </w:tcPr>
          <w:p w14:paraId="21E33695" w14:textId="2BDFE490" w:rsidR="002B1809" w:rsidRPr="00520FF9" w:rsidRDefault="006159FB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 xml:space="preserve">Санкт-Петербургское региональное отделение Политической партии </w:t>
            </w:r>
            <w:r w:rsidRPr="006E748D">
              <w:rPr>
                <w:b/>
                <w:bCs/>
                <w:sz w:val="24"/>
                <w:szCs w:val="24"/>
              </w:rPr>
              <w:t>ЛДПР – Либерально- демократическая партия России</w:t>
            </w:r>
          </w:p>
        </w:tc>
        <w:tc>
          <w:tcPr>
            <w:tcW w:w="1842" w:type="dxa"/>
          </w:tcPr>
          <w:p w14:paraId="24B1C9B9" w14:textId="77777777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  <w:p w14:paraId="53947EA5" w14:textId="77777777" w:rsidR="002B1809" w:rsidRPr="00520FF9" w:rsidRDefault="002B1809" w:rsidP="002B180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02CB61E0" w14:textId="0064E8A6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293</w:t>
            </w:r>
          </w:p>
        </w:tc>
      </w:tr>
      <w:tr w:rsidR="002B1809" w:rsidRPr="00520FF9" w14:paraId="4C0A29A6" w14:textId="77777777" w:rsidTr="002B1809">
        <w:tc>
          <w:tcPr>
            <w:tcW w:w="534" w:type="dxa"/>
          </w:tcPr>
          <w:p w14:paraId="12B35F1A" w14:textId="4061E3E2" w:rsidR="002B1809" w:rsidRPr="00520FF9" w:rsidRDefault="002B1809" w:rsidP="002B1809">
            <w:r w:rsidRPr="00520FF9">
              <w:t>4</w:t>
            </w:r>
          </w:p>
        </w:tc>
        <w:tc>
          <w:tcPr>
            <w:tcW w:w="2726" w:type="dxa"/>
          </w:tcPr>
          <w:p w14:paraId="06542969" w14:textId="7B5F6363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Сыропятов Никита Андреевич</w:t>
            </w:r>
          </w:p>
        </w:tc>
        <w:tc>
          <w:tcPr>
            <w:tcW w:w="2977" w:type="dxa"/>
          </w:tcPr>
          <w:p w14:paraId="65C56720" w14:textId="216BDB8E" w:rsidR="002B1809" w:rsidRPr="00520FF9" w:rsidRDefault="006159FB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6E748D">
              <w:rPr>
                <w:b/>
                <w:bCs/>
                <w:sz w:val="24"/>
                <w:szCs w:val="24"/>
              </w:rPr>
              <w:t>«ЕДИНАЯ РОССИЯ»</w:t>
            </w:r>
          </w:p>
        </w:tc>
        <w:tc>
          <w:tcPr>
            <w:tcW w:w="1842" w:type="dxa"/>
          </w:tcPr>
          <w:p w14:paraId="6112297D" w14:textId="77777777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  <w:p w14:paraId="10CE8BB6" w14:textId="77777777" w:rsidR="002B1809" w:rsidRPr="00520FF9" w:rsidRDefault="002B1809" w:rsidP="002B180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ED27CCA" w14:textId="0BC9E5DD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293</w:t>
            </w:r>
          </w:p>
        </w:tc>
      </w:tr>
      <w:tr w:rsidR="002B1809" w:rsidRPr="00520FF9" w14:paraId="378D967A" w14:textId="77777777" w:rsidTr="002B1809">
        <w:tc>
          <w:tcPr>
            <w:tcW w:w="534" w:type="dxa"/>
          </w:tcPr>
          <w:p w14:paraId="0DD2A485" w14:textId="2ED69906" w:rsidR="002B1809" w:rsidRPr="00520FF9" w:rsidRDefault="002B1809" w:rsidP="002B1809">
            <w:r w:rsidRPr="00520FF9">
              <w:t>5</w:t>
            </w:r>
          </w:p>
        </w:tc>
        <w:tc>
          <w:tcPr>
            <w:tcW w:w="2726" w:type="dxa"/>
          </w:tcPr>
          <w:p w14:paraId="64FE4D8B" w14:textId="2EEDB1C8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Плющев Евгений Алексеевич</w:t>
            </w:r>
          </w:p>
        </w:tc>
        <w:tc>
          <w:tcPr>
            <w:tcW w:w="2977" w:type="dxa"/>
          </w:tcPr>
          <w:p w14:paraId="0AF1B56D" w14:textId="45DF4521" w:rsidR="002B1809" w:rsidRPr="00520FF9" w:rsidRDefault="006159FB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842" w:type="dxa"/>
          </w:tcPr>
          <w:p w14:paraId="75C9C799" w14:textId="6FCA232A" w:rsidR="002B1809" w:rsidRPr="00520FF9" w:rsidRDefault="002B1809" w:rsidP="002B1809">
            <w:r w:rsidRPr="00520FF9">
              <w:t>-</w:t>
            </w:r>
          </w:p>
        </w:tc>
        <w:tc>
          <w:tcPr>
            <w:tcW w:w="1808" w:type="dxa"/>
          </w:tcPr>
          <w:p w14:paraId="58FB30D7" w14:textId="79064AE2" w:rsidR="002B1809" w:rsidRPr="00520FF9" w:rsidRDefault="002B1809" w:rsidP="002B1809">
            <w:r w:rsidRPr="00520FF9">
              <w:t>294</w:t>
            </w:r>
          </w:p>
        </w:tc>
      </w:tr>
      <w:tr w:rsidR="00D438D2" w:rsidRPr="00520FF9" w14:paraId="6A948F5D" w14:textId="77777777" w:rsidTr="002B1809">
        <w:tc>
          <w:tcPr>
            <w:tcW w:w="534" w:type="dxa"/>
          </w:tcPr>
          <w:p w14:paraId="1775A75F" w14:textId="550C40D2" w:rsidR="00D438D2" w:rsidRPr="00520FF9" w:rsidRDefault="007D0886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6</w:t>
            </w:r>
          </w:p>
        </w:tc>
        <w:tc>
          <w:tcPr>
            <w:tcW w:w="2726" w:type="dxa"/>
          </w:tcPr>
          <w:p w14:paraId="17A2B4FE" w14:textId="72618D1A" w:rsidR="00D438D2" w:rsidRPr="00520FF9" w:rsidRDefault="00D438D2" w:rsidP="002B1809">
            <w:pPr>
              <w:rPr>
                <w:sz w:val="24"/>
                <w:szCs w:val="24"/>
              </w:rPr>
            </w:pPr>
            <w:proofErr w:type="spellStart"/>
            <w:r w:rsidRPr="00520FF9">
              <w:rPr>
                <w:sz w:val="24"/>
                <w:szCs w:val="24"/>
              </w:rPr>
              <w:t>Курьян</w:t>
            </w:r>
            <w:proofErr w:type="spellEnd"/>
            <w:r w:rsidRPr="00520FF9">
              <w:rPr>
                <w:sz w:val="24"/>
                <w:szCs w:val="24"/>
              </w:rPr>
              <w:t xml:space="preserve"> Виктория Сергеевна</w:t>
            </w:r>
          </w:p>
        </w:tc>
        <w:tc>
          <w:tcPr>
            <w:tcW w:w="2977" w:type="dxa"/>
          </w:tcPr>
          <w:p w14:paraId="580620B4" w14:textId="5A55E01F" w:rsidR="00D438D2" w:rsidRPr="00520FF9" w:rsidRDefault="00D438D2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 xml:space="preserve">Выборгское местное (районное) отделение Санкт -Петербургского городского отделения политической партии </w:t>
            </w:r>
            <w:r w:rsidRPr="006E748D">
              <w:rPr>
                <w:b/>
                <w:bCs/>
                <w:sz w:val="24"/>
                <w:szCs w:val="24"/>
              </w:rPr>
              <w:t>«Коммунистическая партия Российской Федерации»</w:t>
            </w:r>
          </w:p>
        </w:tc>
        <w:tc>
          <w:tcPr>
            <w:tcW w:w="1842" w:type="dxa"/>
          </w:tcPr>
          <w:p w14:paraId="7E218E93" w14:textId="2B83E120" w:rsidR="00D438D2" w:rsidRPr="00520FF9" w:rsidRDefault="00D438D2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6867A0E6" w14:textId="29875C96" w:rsidR="00D438D2" w:rsidRPr="00520FF9" w:rsidRDefault="00D438D2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297</w:t>
            </w:r>
          </w:p>
        </w:tc>
      </w:tr>
      <w:tr w:rsidR="002B1809" w:rsidRPr="00520FF9" w14:paraId="39BDED86" w14:textId="77777777" w:rsidTr="002B1809">
        <w:tc>
          <w:tcPr>
            <w:tcW w:w="534" w:type="dxa"/>
          </w:tcPr>
          <w:p w14:paraId="00265ED2" w14:textId="236BE8AD" w:rsidR="002B1809" w:rsidRPr="00520FF9" w:rsidRDefault="007D0886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7</w:t>
            </w:r>
          </w:p>
        </w:tc>
        <w:tc>
          <w:tcPr>
            <w:tcW w:w="2726" w:type="dxa"/>
          </w:tcPr>
          <w:p w14:paraId="5B105A75" w14:textId="0AAA777C" w:rsidR="002B1809" w:rsidRPr="00520FF9" w:rsidRDefault="002B1809" w:rsidP="002B1809">
            <w:pPr>
              <w:rPr>
                <w:sz w:val="24"/>
                <w:szCs w:val="24"/>
              </w:rPr>
            </w:pPr>
            <w:proofErr w:type="spellStart"/>
            <w:r w:rsidRPr="00520FF9">
              <w:rPr>
                <w:sz w:val="24"/>
                <w:szCs w:val="24"/>
              </w:rPr>
              <w:t>Ярилова</w:t>
            </w:r>
            <w:proofErr w:type="spellEnd"/>
            <w:r w:rsidRPr="00520FF9">
              <w:rPr>
                <w:sz w:val="24"/>
                <w:szCs w:val="24"/>
              </w:rPr>
              <w:t xml:space="preserve"> Алена Олеговна</w:t>
            </w:r>
          </w:p>
        </w:tc>
        <w:tc>
          <w:tcPr>
            <w:tcW w:w="2977" w:type="dxa"/>
          </w:tcPr>
          <w:p w14:paraId="1D6B0EE1" w14:textId="668313E8" w:rsidR="002B1809" w:rsidRPr="00520FF9" w:rsidRDefault="006159FB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842" w:type="dxa"/>
          </w:tcPr>
          <w:p w14:paraId="2F267D78" w14:textId="48B6865F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72A8331E" w14:textId="054464ED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297</w:t>
            </w:r>
          </w:p>
        </w:tc>
      </w:tr>
      <w:tr w:rsidR="00D438D2" w:rsidRPr="00520FF9" w14:paraId="350013AB" w14:textId="77777777" w:rsidTr="002B1809">
        <w:tc>
          <w:tcPr>
            <w:tcW w:w="534" w:type="dxa"/>
          </w:tcPr>
          <w:p w14:paraId="2A497781" w14:textId="7DC9F283" w:rsidR="00D438D2" w:rsidRPr="00520FF9" w:rsidRDefault="007D0886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8</w:t>
            </w:r>
          </w:p>
        </w:tc>
        <w:tc>
          <w:tcPr>
            <w:tcW w:w="2726" w:type="dxa"/>
          </w:tcPr>
          <w:p w14:paraId="5F7A6AF9" w14:textId="32019307" w:rsidR="00D438D2" w:rsidRPr="00520FF9" w:rsidRDefault="00D438D2" w:rsidP="002B1809">
            <w:pPr>
              <w:rPr>
                <w:sz w:val="24"/>
                <w:szCs w:val="24"/>
              </w:rPr>
            </w:pPr>
            <w:proofErr w:type="spellStart"/>
            <w:r w:rsidRPr="00520FF9">
              <w:rPr>
                <w:sz w:val="24"/>
                <w:szCs w:val="24"/>
              </w:rPr>
              <w:t>Триф</w:t>
            </w:r>
            <w:r w:rsidR="00D15F0C">
              <w:rPr>
                <w:sz w:val="24"/>
                <w:szCs w:val="24"/>
              </w:rPr>
              <w:t>а</w:t>
            </w:r>
            <w:r w:rsidRPr="00520FF9">
              <w:rPr>
                <w:sz w:val="24"/>
                <w:szCs w:val="24"/>
              </w:rPr>
              <w:t>нова</w:t>
            </w:r>
            <w:proofErr w:type="spellEnd"/>
            <w:r w:rsidRPr="00520FF9">
              <w:rPr>
                <w:sz w:val="24"/>
                <w:szCs w:val="24"/>
              </w:rPr>
              <w:t xml:space="preserve"> Ольга Анатольевна</w:t>
            </w:r>
          </w:p>
        </w:tc>
        <w:tc>
          <w:tcPr>
            <w:tcW w:w="2977" w:type="dxa"/>
          </w:tcPr>
          <w:p w14:paraId="10A2573E" w14:textId="77777777" w:rsidR="00D438D2" w:rsidRPr="006E748D" w:rsidRDefault="00D438D2" w:rsidP="002B1809">
            <w:pPr>
              <w:rPr>
                <w:b/>
                <w:bCs/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 xml:space="preserve">Санкт-Петербургское региональное отделение Политической партии </w:t>
            </w:r>
            <w:r w:rsidRPr="006E748D">
              <w:rPr>
                <w:b/>
                <w:bCs/>
                <w:sz w:val="24"/>
                <w:szCs w:val="24"/>
              </w:rPr>
              <w:t>ЛДПР – Либерально- демократическая партия России</w:t>
            </w:r>
          </w:p>
          <w:p w14:paraId="7666CDDC" w14:textId="258F970B" w:rsidR="00D438D2" w:rsidRPr="00520FF9" w:rsidRDefault="00D438D2" w:rsidP="002B180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60F47757" w14:textId="17557DBF" w:rsidR="00D438D2" w:rsidRPr="00520FF9" w:rsidRDefault="00D438D2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1D933FB7" w14:textId="0EC6DE82" w:rsidR="00D438D2" w:rsidRPr="00520FF9" w:rsidRDefault="00D438D2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298</w:t>
            </w:r>
          </w:p>
        </w:tc>
      </w:tr>
      <w:tr w:rsidR="00D438D2" w:rsidRPr="00520FF9" w14:paraId="29FBD280" w14:textId="77777777" w:rsidTr="002B1809">
        <w:tc>
          <w:tcPr>
            <w:tcW w:w="534" w:type="dxa"/>
          </w:tcPr>
          <w:p w14:paraId="450E12B1" w14:textId="4769783C" w:rsidR="00D438D2" w:rsidRPr="00520FF9" w:rsidRDefault="007D0886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726" w:type="dxa"/>
          </w:tcPr>
          <w:p w14:paraId="47EFFA40" w14:textId="51C90B57" w:rsidR="00D438D2" w:rsidRPr="00520FF9" w:rsidRDefault="00D438D2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Петрова Марина Николаевна</w:t>
            </w:r>
          </w:p>
        </w:tc>
        <w:tc>
          <w:tcPr>
            <w:tcW w:w="2977" w:type="dxa"/>
          </w:tcPr>
          <w:p w14:paraId="5C603CF2" w14:textId="6BB46EC3" w:rsidR="00D438D2" w:rsidRPr="00520FF9" w:rsidRDefault="00D438D2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 xml:space="preserve">Выборгское местное (районное) отделение Санкт -Петербургского городского отделения политической партии </w:t>
            </w:r>
            <w:r w:rsidRPr="006E748D">
              <w:rPr>
                <w:b/>
                <w:bCs/>
                <w:sz w:val="24"/>
                <w:szCs w:val="24"/>
              </w:rPr>
              <w:t>«Коммунистическая партия Российской Федерации»</w:t>
            </w:r>
          </w:p>
        </w:tc>
        <w:tc>
          <w:tcPr>
            <w:tcW w:w="1842" w:type="dxa"/>
          </w:tcPr>
          <w:p w14:paraId="730EE5A1" w14:textId="040A1412" w:rsidR="00D438D2" w:rsidRPr="00520FF9" w:rsidRDefault="00D438D2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1D8C49E7" w14:textId="74275FB5" w:rsidR="00D438D2" w:rsidRPr="00520FF9" w:rsidRDefault="00D438D2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301</w:t>
            </w:r>
          </w:p>
        </w:tc>
      </w:tr>
      <w:tr w:rsidR="002B1809" w:rsidRPr="00520FF9" w14:paraId="1F96A502" w14:textId="77777777" w:rsidTr="002B1809">
        <w:tc>
          <w:tcPr>
            <w:tcW w:w="534" w:type="dxa"/>
          </w:tcPr>
          <w:p w14:paraId="1E24A932" w14:textId="6C839D6C" w:rsidR="002B1809" w:rsidRPr="00520FF9" w:rsidRDefault="007D0886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10</w:t>
            </w:r>
          </w:p>
        </w:tc>
        <w:tc>
          <w:tcPr>
            <w:tcW w:w="2726" w:type="dxa"/>
          </w:tcPr>
          <w:p w14:paraId="7F7BA459" w14:textId="6492EB63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Чернышенко Яна Олеговна</w:t>
            </w:r>
          </w:p>
        </w:tc>
        <w:tc>
          <w:tcPr>
            <w:tcW w:w="2977" w:type="dxa"/>
          </w:tcPr>
          <w:p w14:paraId="455CEB95" w14:textId="101B259D" w:rsidR="002B1809" w:rsidRPr="00520FF9" w:rsidRDefault="006159FB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842" w:type="dxa"/>
          </w:tcPr>
          <w:p w14:paraId="18C699B5" w14:textId="1DB7D4B4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160381C8" w14:textId="7E26487D" w:rsidR="002B1809" w:rsidRPr="00520FF9" w:rsidRDefault="002B1809" w:rsidP="002B1809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302</w:t>
            </w:r>
          </w:p>
        </w:tc>
      </w:tr>
      <w:tr w:rsidR="006159FB" w:rsidRPr="00520FF9" w14:paraId="23D8CD92" w14:textId="77777777" w:rsidTr="002B1809">
        <w:tc>
          <w:tcPr>
            <w:tcW w:w="534" w:type="dxa"/>
          </w:tcPr>
          <w:p w14:paraId="3CEC9E18" w14:textId="5FD23C91" w:rsidR="006159FB" w:rsidRPr="00520FF9" w:rsidRDefault="007D0886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11</w:t>
            </w:r>
          </w:p>
        </w:tc>
        <w:tc>
          <w:tcPr>
            <w:tcW w:w="2726" w:type="dxa"/>
          </w:tcPr>
          <w:p w14:paraId="5C79E1EC" w14:textId="18C6D1DF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Беляева Екатерина Алексеевна</w:t>
            </w:r>
          </w:p>
        </w:tc>
        <w:tc>
          <w:tcPr>
            <w:tcW w:w="2977" w:type="dxa"/>
          </w:tcPr>
          <w:p w14:paraId="4ADD0774" w14:textId="41CF0410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842" w:type="dxa"/>
          </w:tcPr>
          <w:p w14:paraId="1C73DC7D" w14:textId="77777777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23DE57BE" w14:textId="605A86C4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308</w:t>
            </w:r>
          </w:p>
        </w:tc>
      </w:tr>
      <w:tr w:rsidR="006159FB" w:rsidRPr="00520FF9" w14:paraId="65275041" w14:textId="77777777" w:rsidTr="002B1809">
        <w:tc>
          <w:tcPr>
            <w:tcW w:w="534" w:type="dxa"/>
          </w:tcPr>
          <w:p w14:paraId="4F5320B2" w14:textId="6643724F" w:rsidR="006159FB" w:rsidRPr="00520FF9" w:rsidRDefault="007D0886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12</w:t>
            </w:r>
          </w:p>
        </w:tc>
        <w:tc>
          <w:tcPr>
            <w:tcW w:w="2726" w:type="dxa"/>
          </w:tcPr>
          <w:p w14:paraId="431A3185" w14:textId="2229B8B5" w:rsidR="006159FB" w:rsidRPr="00520FF9" w:rsidRDefault="006159FB" w:rsidP="006159FB">
            <w:pPr>
              <w:rPr>
                <w:sz w:val="24"/>
                <w:szCs w:val="24"/>
              </w:rPr>
            </w:pPr>
            <w:proofErr w:type="spellStart"/>
            <w:r w:rsidRPr="00520FF9">
              <w:rPr>
                <w:sz w:val="24"/>
                <w:szCs w:val="24"/>
              </w:rPr>
              <w:t>Келло</w:t>
            </w:r>
            <w:proofErr w:type="spellEnd"/>
            <w:r w:rsidRPr="00520FF9">
              <w:rPr>
                <w:sz w:val="24"/>
                <w:szCs w:val="24"/>
              </w:rPr>
              <w:t xml:space="preserve"> Анна Константиновна</w:t>
            </w:r>
          </w:p>
        </w:tc>
        <w:tc>
          <w:tcPr>
            <w:tcW w:w="2977" w:type="dxa"/>
          </w:tcPr>
          <w:p w14:paraId="5EEA8186" w14:textId="50B720A4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842" w:type="dxa"/>
          </w:tcPr>
          <w:p w14:paraId="6577D316" w14:textId="77777777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40E9D1ED" w14:textId="7DE32A00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308</w:t>
            </w:r>
          </w:p>
        </w:tc>
      </w:tr>
      <w:tr w:rsidR="006159FB" w:rsidRPr="00520FF9" w14:paraId="6AF9F97B" w14:textId="77777777" w:rsidTr="002B1809">
        <w:tc>
          <w:tcPr>
            <w:tcW w:w="534" w:type="dxa"/>
          </w:tcPr>
          <w:p w14:paraId="2A538944" w14:textId="4406F2E5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1</w:t>
            </w:r>
            <w:r w:rsidR="007D0886" w:rsidRPr="00520FF9">
              <w:rPr>
                <w:sz w:val="24"/>
                <w:szCs w:val="24"/>
              </w:rPr>
              <w:t>3</w:t>
            </w:r>
          </w:p>
        </w:tc>
        <w:tc>
          <w:tcPr>
            <w:tcW w:w="2726" w:type="dxa"/>
          </w:tcPr>
          <w:p w14:paraId="61C5CA25" w14:textId="30A04486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Созыкина Руслана Александровна</w:t>
            </w:r>
          </w:p>
        </w:tc>
        <w:tc>
          <w:tcPr>
            <w:tcW w:w="2977" w:type="dxa"/>
          </w:tcPr>
          <w:p w14:paraId="7BE8E27A" w14:textId="43603879" w:rsidR="006159FB" w:rsidRPr="00520FF9" w:rsidRDefault="006159FB" w:rsidP="006159FB">
            <w:pPr>
              <w:rPr>
                <w:rFonts w:eastAsiaTheme="minorHAnsi"/>
                <w:color w:val="000000"/>
                <w:sz w:val="24"/>
                <w:szCs w:val="24"/>
              </w:rPr>
            </w:pPr>
            <w:r w:rsidRPr="00520FF9">
              <w:rPr>
                <w:rFonts w:eastAsiaTheme="minorHAnsi"/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842" w:type="dxa"/>
          </w:tcPr>
          <w:p w14:paraId="304557E2" w14:textId="77777777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6F4952CA" w14:textId="0ECF50BE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308</w:t>
            </w:r>
          </w:p>
        </w:tc>
      </w:tr>
      <w:tr w:rsidR="006159FB" w:rsidRPr="00520FF9" w14:paraId="0D218A2E" w14:textId="77777777" w:rsidTr="002B1809">
        <w:tc>
          <w:tcPr>
            <w:tcW w:w="534" w:type="dxa"/>
          </w:tcPr>
          <w:p w14:paraId="700D64CD" w14:textId="157F70C2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1</w:t>
            </w:r>
            <w:r w:rsidR="007D0886" w:rsidRPr="00520FF9">
              <w:rPr>
                <w:sz w:val="24"/>
                <w:szCs w:val="24"/>
              </w:rPr>
              <w:t>4</w:t>
            </w:r>
          </w:p>
        </w:tc>
        <w:tc>
          <w:tcPr>
            <w:tcW w:w="2726" w:type="dxa"/>
          </w:tcPr>
          <w:p w14:paraId="4CE0FCA4" w14:textId="725D9D6E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Тимофеева Ольга Владимировна</w:t>
            </w:r>
          </w:p>
        </w:tc>
        <w:tc>
          <w:tcPr>
            <w:tcW w:w="2977" w:type="dxa"/>
          </w:tcPr>
          <w:p w14:paraId="6E48F645" w14:textId="3C207BB0" w:rsidR="006159FB" w:rsidRPr="00520FF9" w:rsidRDefault="006159FB" w:rsidP="006159FB">
            <w:pPr>
              <w:rPr>
                <w:rFonts w:eastAsiaTheme="minorHAnsi"/>
                <w:color w:val="000000"/>
                <w:sz w:val="24"/>
                <w:szCs w:val="24"/>
              </w:rPr>
            </w:pPr>
            <w:r w:rsidRPr="00520FF9">
              <w:rPr>
                <w:rFonts w:eastAsiaTheme="minorHAnsi"/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842" w:type="dxa"/>
          </w:tcPr>
          <w:p w14:paraId="001C94FB" w14:textId="1DD37BC0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638C017A" w14:textId="088CF1FB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309</w:t>
            </w:r>
          </w:p>
        </w:tc>
      </w:tr>
      <w:tr w:rsidR="006159FB" w:rsidRPr="00520FF9" w14:paraId="3946EE69" w14:textId="77777777" w:rsidTr="002B1809">
        <w:tc>
          <w:tcPr>
            <w:tcW w:w="534" w:type="dxa"/>
          </w:tcPr>
          <w:p w14:paraId="303EC1AE" w14:textId="37575567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1</w:t>
            </w:r>
            <w:r w:rsidR="007D0886" w:rsidRPr="00520FF9">
              <w:rPr>
                <w:sz w:val="24"/>
                <w:szCs w:val="24"/>
              </w:rPr>
              <w:t>5</w:t>
            </w:r>
          </w:p>
        </w:tc>
        <w:tc>
          <w:tcPr>
            <w:tcW w:w="2726" w:type="dxa"/>
          </w:tcPr>
          <w:p w14:paraId="7298F18C" w14:textId="6C07F29C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Тычино Наталья Валерьевна</w:t>
            </w:r>
          </w:p>
        </w:tc>
        <w:tc>
          <w:tcPr>
            <w:tcW w:w="2977" w:type="dxa"/>
          </w:tcPr>
          <w:p w14:paraId="707770AE" w14:textId="39631BA7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842" w:type="dxa"/>
          </w:tcPr>
          <w:p w14:paraId="312AC7E9" w14:textId="77777777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5144037F" w14:textId="3D4696F3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309</w:t>
            </w:r>
          </w:p>
        </w:tc>
      </w:tr>
      <w:tr w:rsidR="00D438D2" w:rsidRPr="00520FF9" w14:paraId="0E1C3D68" w14:textId="77777777" w:rsidTr="002B1809">
        <w:tc>
          <w:tcPr>
            <w:tcW w:w="534" w:type="dxa"/>
          </w:tcPr>
          <w:p w14:paraId="392488E8" w14:textId="7EAE6158" w:rsidR="00D438D2" w:rsidRPr="00520FF9" w:rsidRDefault="007D0886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16</w:t>
            </w:r>
          </w:p>
        </w:tc>
        <w:tc>
          <w:tcPr>
            <w:tcW w:w="2726" w:type="dxa"/>
          </w:tcPr>
          <w:p w14:paraId="49A510C3" w14:textId="6B4CBCFC" w:rsidR="00D438D2" w:rsidRPr="00520FF9" w:rsidRDefault="00D438D2" w:rsidP="006159FB">
            <w:pPr>
              <w:rPr>
                <w:sz w:val="24"/>
                <w:szCs w:val="24"/>
              </w:rPr>
            </w:pPr>
            <w:proofErr w:type="spellStart"/>
            <w:r w:rsidRPr="00520FF9">
              <w:rPr>
                <w:sz w:val="24"/>
                <w:szCs w:val="24"/>
              </w:rPr>
              <w:t>Мутагирова</w:t>
            </w:r>
            <w:proofErr w:type="spellEnd"/>
            <w:r w:rsidRPr="00520FF9">
              <w:rPr>
                <w:sz w:val="24"/>
                <w:szCs w:val="24"/>
              </w:rPr>
              <w:t xml:space="preserve"> Фатима </w:t>
            </w:r>
            <w:proofErr w:type="spellStart"/>
            <w:r w:rsidRPr="00520FF9">
              <w:rPr>
                <w:sz w:val="24"/>
                <w:szCs w:val="24"/>
              </w:rPr>
              <w:t>Дашдемировна</w:t>
            </w:r>
            <w:proofErr w:type="spellEnd"/>
          </w:p>
        </w:tc>
        <w:tc>
          <w:tcPr>
            <w:tcW w:w="2977" w:type="dxa"/>
          </w:tcPr>
          <w:p w14:paraId="5C80D291" w14:textId="7FA2808E" w:rsidR="00D438D2" w:rsidRPr="00520FF9" w:rsidRDefault="00D438D2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6E748D">
              <w:rPr>
                <w:b/>
                <w:bCs/>
                <w:sz w:val="24"/>
                <w:szCs w:val="24"/>
              </w:rPr>
              <w:t>«ЕДИНАЯ РОССИЯ»</w:t>
            </w:r>
          </w:p>
        </w:tc>
        <w:tc>
          <w:tcPr>
            <w:tcW w:w="1842" w:type="dxa"/>
          </w:tcPr>
          <w:p w14:paraId="551AFAB0" w14:textId="182ACAF0" w:rsidR="00D438D2" w:rsidRPr="00520FF9" w:rsidRDefault="00D438D2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07100F01" w14:textId="576284F4" w:rsidR="00D438D2" w:rsidRPr="00520FF9" w:rsidRDefault="00D438D2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310</w:t>
            </w:r>
          </w:p>
        </w:tc>
      </w:tr>
      <w:tr w:rsidR="00D438D2" w:rsidRPr="00520FF9" w14:paraId="2D5CD9B8" w14:textId="77777777" w:rsidTr="002B1809">
        <w:tc>
          <w:tcPr>
            <w:tcW w:w="534" w:type="dxa"/>
          </w:tcPr>
          <w:p w14:paraId="630A115C" w14:textId="6A801FD4" w:rsidR="00D438D2" w:rsidRPr="00520FF9" w:rsidRDefault="007D0886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17</w:t>
            </w:r>
          </w:p>
        </w:tc>
        <w:tc>
          <w:tcPr>
            <w:tcW w:w="2726" w:type="dxa"/>
          </w:tcPr>
          <w:p w14:paraId="1448E53E" w14:textId="11840ED7" w:rsidR="00D438D2" w:rsidRPr="00520FF9" w:rsidRDefault="00D438D2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Сытина Дарья Игоревна</w:t>
            </w:r>
          </w:p>
        </w:tc>
        <w:tc>
          <w:tcPr>
            <w:tcW w:w="2977" w:type="dxa"/>
          </w:tcPr>
          <w:p w14:paraId="4B8F47CD" w14:textId="23D8256D" w:rsidR="00D438D2" w:rsidRPr="00520FF9" w:rsidRDefault="00D438D2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 xml:space="preserve">Выборгское местное (районное) отделение Санкт -Петербургского городского отделения политической партии </w:t>
            </w:r>
            <w:r w:rsidRPr="006E748D">
              <w:rPr>
                <w:b/>
                <w:bCs/>
                <w:sz w:val="24"/>
                <w:szCs w:val="24"/>
              </w:rPr>
              <w:t>«Коммунистическая партия Российской Федерации»</w:t>
            </w:r>
          </w:p>
        </w:tc>
        <w:tc>
          <w:tcPr>
            <w:tcW w:w="1842" w:type="dxa"/>
          </w:tcPr>
          <w:p w14:paraId="52C259DD" w14:textId="36208251" w:rsidR="00D438D2" w:rsidRPr="00520FF9" w:rsidRDefault="00D438D2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04FE5DB0" w14:textId="30A1EC47" w:rsidR="00D438D2" w:rsidRPr="00520FF9" w:rsidRDefault="00D438D2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310</w:t>
            </w:r>
          </w:p>
        </w:tc>
      </w:tr>
      <w:tr w:rsidR="006159FB" w:rsidRPr="00520FF9" w14:paraId="7D726172" w14:textId="77777777" w:rsidTr="002B1809">
        <w:tc>
          <w:tcPr>
            <w:tcW w:w="534" w:type="dxa"/>
          </w:tcPr>
          <w:p w14:paraId="1A13D43B" w14:textId="7562DCE8" w:rsidR="006159FB" w:rsidRPr="00520FF9" w:rsidRDefault="007D0886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18</w:t>
            </w:r>
          </w:p>
        </w:tc>
        <w:tc>
          <w:tcPr>
            <w:tcW w:w="2726" w:type="dxa"/>
          </w:tcPr>
          <w:p w14:paraId="05C19967" w14:textId="4903C1C7" w:rsidR="006159FB" w:rsidRPr="00520FF9" w:rsidRDefault="00D438D2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Сычева Елена Евгеньевна</w:t>
            </w:r>
          </w:p>
        </w:tc>
        <w:tc>
          <w:tcPr>
            <w:tcW w:w="2977" w:type="dxa"/>
          </w:tcPr>
          <w:p w14:paraId="6F26C035" w14:textId="087361F7" w:rsidR="006159FB" w:rsidRPr="00520FF9" w:rsidRDefault="00D438D2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 xml:space="preserve">Санкт-Петербургское региональное отделение Политической партии </w:t>
            </w:r>
            <w:r w:rsidRPr="006E748D">
              <w:rPr>
                <w:b/>
                <w:bCs/>
                <w:sz w:val="24"/>
                <w:szCs w:val="24"/>
              </w:rPr>
              <w:t>ЛДПР – Либерально- демократическая партия России</w:t>
            </w:r>
          </w:p>
        </w:tc>
        <w:tc>
          <w:tcPr>
            <w:tcW w:w="1842" w:type="dxa"/>
          </w:tcPr>
          <w:p w14:paraId="3CA8AF82" w14:textId="4D81F52E" w:rsidR="006159FB" w:rsidRPr="00520FF9" w:rsidRDefault="00D438D2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2E61EA9D" w14:textId="4F0F7B45" w:rsidR="006159FB" w:rsidRPr="00520FF9" w:rsidRDefault="00D438D2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312</w:t>
            </w:r>
          </w:p>
        </w:tc>
      </w:tr>
      <w:tr w:rsidR="00D07639" w:rsidRPr="00520FF9" w14:paraId="7D598482" w14:textId="77777777" w:rsidTr="002B1809">
        <w:tc>
          <w:tcPr>
            <w:tcW w:w="534" w:type="dxa"/>
          </w:tcPr>
          <w:p w14:paraId="39583ABE" w14:textId="599D04D5" w:rsidR="00D07639" w:rsidRPr="00520FF9" w:rsidRDefault="007D0886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19</w:t>
            </w:r>
          </w:p>
        </w:tc>
        <w:tc>
          <w:tcPr>
            <w:tcW w:w="2726" w:type="dxa"/>
          </w:tcPr>
          <w:p w14:paraId="08D24AAD" w14:textId="5D00DF8B" w:rsidR="00D07639" w:rsidRPr="00520FF9" w:rsidRDefault="00D07639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Уфимцева Елена Владиславовна</w:t>
            </w:r>
          </w:p>
        </w:tc>
        <w:tc>
          <w:tcPr>
            <w:tcW w:w="2977" w:type="dxa"/>
          </w:tcPr>
          <w:p w14:paraId="06878A32" w14:textId="3C4CC44A" w:rsidR="00D07639" w:rsidRPr="00520FF9" w:rsidRDefault="00D07639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6E748D">
              <w:rPr>
                <w:b/>
                <w:bCs/>
                <w:sz w:val="24"/>
                <w:szCs w:val="24"/>
              </w:rPr>
              <w:t>«ЕДИНАЯ РОССИЯ»</w:t>
            </w:r>
          </w:p>
        </w:tc>
        <w:tc>
          <w:tcPr>
            <w:tcW w:w="1842" w:type="dxa"/>
          </w:tcPr>
          <w:p w14:paraId="18CD4E3F" w14:textId="68133235" w:rsidR="00D07639" w:rsidRPr="00520FF9" w:rsidRDefault="00D07639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173F9590" w14:textId="1560DFB7" w:rsidR="00D07639" w:rsidRPr="00520FF9" w:rsidRDefault="00D07639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312</w:t>
            </w:r>
          </w:p>
        </w:tc>
      </w:tr>
      <w:tr w:rsidR="00464D9D" w:rsidRPr="00520FF9" w14:paraId="3580A2E2" w14:textId="77777777" w:rsidTr="002B1809">
        <w:tc>
          <w:tcPr>
            <w:tcW w:w="534" w:type="dxa"/>
          </w:tcPr>
          <w:p w14:paraId="713512B9" w14:textId="7FDE82CF" w:rsidR="00464D9D" w:rsidRPr="00520FF9" w:rsidRDefault="00464D9D" w:rsidP="00464D9D">
            <w:r w:rsidRPr="00520FF9">
              <w:t>20</w:t>
            </w:r>
          </w:p>
        </w:tc>
        <w:tc>
          <w:tcPr>
            <w:tcW w:w="2726" w:type="dxa"/>
          </w:tcPr>
          <w:p w14:paraId="1C1C4895" w14:textId="47015C47" w:rsidR="00464D9D" w:rsidRPr="00520FF9" w:rsidRDefault="00464D9D" w:rsidP="00464D9D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Гагарина Екатерина Николаевна</w:t>
            </w:r>
          </w:p>
        </w:tc>
        <w:tc>
          <w:tcPr>
            <w:tcW w:w="2977" w:type="dxa"/>
          </w:tcPr>
          <w:p w14:paraId="04193BE6" w14:textId="1FB9A171" w:rsidR="00464D9D" w:rsidRPr="00520FF9" w:rsidRDefault="00464D9D" w:rsidP="00464D9D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842" w:type="dxa"/>
          </w:tcPr>
          <w:p w14:paraId="571B89C5" w14:textId="77777777" w:rsidR="00464D9D" w:rsidRPr="00520FF9" w:rsidRDefault="00464D9D" w:rsidP="00464D9D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568132A4" w14:textId="1CF4E5CD" w:rsidR="00464D9D" w:rsidRPr="00520FF9" w:rsidRDefault="00464D9D" w:rsidP="00464D9D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313</w:t>
            </w:r>
          </w:p>
        </w:tc>
      </w:tr>
      <w:tr w:rsidR="006159FB" w:rsidRPr="00520FF9" w14:paraId="68088A05" w14:textId="77777777" w:rsidTr="002B1809">
        <w:tc>
          <w:tcPr>
            <w:tcW w:w="534" w:type="dxa"/>
          </w:tcPr>
          <w:p w14:paraId="52D605BB" w14:textId="2D46BB94" w:rsidR="006159FB" w:rsidRPr="00520FF9" w:rsidRDefault="007D0886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21</w:t>
            </w:r>
          </w:p>
        </w:tc>
        <w:tc>
          <w:tcPr>
            <w:tcW w:w="2726" w:type="dxa"/>
          </w:tcPr>
          <w:p w14:paraId="77A6AFA0" w14:textId="2CCD57F6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Попова Наталия Николаевна</w:t>
            </w:r>
          </w:p>
        </w:tc>
        <w:tc>
          <w:tcPr>
            <w:tcW w:w="2977" w:type="dxa"/>
          </w:tcPr>
          <w:p w14:paraId="50AC9797" w14:textId="3389DEF6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 xml:space="preserve">Санкт-Петербургское региональное отделение Политической партии </w:t>
            </w:r>
            <w:r w:rsidRPr="006E748D">
              <w:rPr>
                <w:b/>
                <w:bCs/>
                <w:sz w:val="24"/>
                <w:szCs w:val="24"/>
              </w:rPr>
              <w:t>ЛДПР – Либерально- демократическая партия России</w:t>
            </w:r>
          </w:p>
        </w:tc>
        <w:tc>
          <w:tcPr>
            <w:tcW w:w="1842" w:type="dxa"/>
          </w:tcPr>
          <w:p w14:paraId="08406F79" w14:textId="620157DF" w:rsidR="006159FB" w:rsidRPr="00520FF9" w:rsidRDefault="00D07639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2B0132D9" w14:textId="293DD14C" w:rsidR="006159FB" w:rsidRPr="00520FF9" w:rsidRDefault="00D07639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313</w:t>
            </w:r>
          </w:p>
        </w:tc>
      </w:tr>
      <w:tr w:rsidR="006159FB" w:rsidRPr="00520FF9" w14:paraId="5E669953" w14:textId="77777777" w:rsidTr="002B1809">
        <w:trPr>
          <w:trHeight w:val="772"/>
        </w:trPr>
        <w:tc>
          <w:tcPr>
            <w:tcW w:w="534" w:type="dxa"/>
          </w:tcPr>
          <w:p w14:paraId="22F581C2" w14:textId="74F880EA" w:rsidR="006159FB" w:rsidRPr="00520FF9" w:rsidRDefault="007D0886" w:rsidP="006159FB">
            <w:r w:rsidRPr="00520FF9">
              <w:t>22</w:t>
            </w:r>
          </w:p>
        </w:tc>
        <w:tc>
          <w:tcPr>
            <w:tcW w:w="2726" w:type="dxa"/>
          </w:tcPr>
          <w:p w14:paraId="3F7FB828" w14:textId="240D0152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Иванова Елена Михайловна</w:t>
            </w:r>
          </w:p>
        </w:tc>
        <w:tc>
          <w:tcPr>
            <w:tcW w:w="2977" w:type="dxa"/>
          </w:tcPr>
          <w:p w14:paraId="548D5150" w14:textId="77777777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собрание избирателей по месту работы</w:t>
            </w:r>
          </w:p>
          <w:p w14:paraId="498708EB" w14:textId="77777777" w:rsidR="00464D9D" w:rsidRPr="00520FF9" w:rsidRDefault="00464D9D" w:rsidP="006159FB">
            <w:pPr>
              <w:rPr>
                <w:sz w:val="24"/>
                <w:szCs w:val="24"/>
              </w:rPr>
            </w:pPr>
          </w:p>
          <w:p w14:paraId="21C8B7B7" w14:textId="4C75428D" w:rsidR="00464D9D" w:rsidRPr="00520FF9" w:rsidRDefault="00464D9D" w:rsidP="006159FB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2C3CB183" w14:textId="77777777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2F72B3C0" w14:textId="1AA31C8D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313</w:t>
            </w:r>
          </w:p>
        </w:tc>
      </w:tr>
      <w:tr w:rsidR="006159FB" w:rsidRPr="00520FF9" w14:paraId="4B05AF94" w14:textId="77777777" w:rsidTr="002B1809">
        <w:tc>
          <w:tcPr>
            <w:tcW w:w="534" w:type="dxa"/>
          </w:tcPr>
          <w:p w14:paraId="3C649DC9" w14:textId="529DCBF5" w:rsidR="006159FB" w:rsidRPr="00520FF9" w:rsidRDefault="007D0886" w:rsidP="006159FB">
            <w:r w:rsidRPr="00520FF9">
              <w:lastRenderedPageBreak/>
              <w:t>23</w:t>
            </w:r>
          </w:p>
        </w:tc>
        <w:tc>
          <w:tcPr>
            <w:tcW w:w="2726" w:type="dxa"/>
          </w:tcPr>
          <w:p w14:paraId="7B0600A8" w14:textId="3A0EF7FA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Лукина Анна Николаевна</w:t>
            </w:r>
          </w:p>
        </w:tc>
        <w:tc>
          <w:tcPr>
            <w:tcW w:w="2977" w:type="dxa"/>
          </w:tcPr>
          <w:p w14:paraId="305428AA" w14:textId="3536534C" w:rsidR="006159FB" w:rsidRPr="00520FF9" w:rsidRDefault="00D07639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842" w:type="dxa"/>
          </w:tcPr>
          <w:p w14:paraId="27A8D082" w14:textId="77777777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  <w:p w14:paraId="1253E166" w14:textId="77777777" w:rsidR="006159FB" w:rsidRPr="00520FF9" w:rsidRDefault="006159FB" w:rsidP="006159FB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36FAB52F" w14:textId="7E8B12AD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313</w:t>
            </w:r>
          </w:p>
        </w:tc>
      </w:tr>
      <w:tr w:rsidR="00D07639" w:rsidRPr="00520FF9" w14:paraId="6A215F88" w14:textId="77777777" w:rsidTr="002B1809">
        <w:tc>
          <w:tcPr>
            <w:tcW w:w="534" w:type="dxa"/>
          </w:tcPr>
          <w:p w14:paraId="0109F2FF" w14:textId="29FB7B83" w:rsidR="00D07639" w:rsidRPr="00520FF9" w:rsidRDefault="007D0886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24</w:t>
            </w:r>
          </w:p>
        </w:tc>
        <w:tc>
          <w:tcPr>
            <w:tcW w:w="2726" w:type="dxa"/>
          </w:tcPr>
          <w:p w14:paraId="75BBE27F" w14:textId="14B77351" w:rsidR="00D07639" w:rsidRPr="00520FF9" w:rsidRDefault="00D07639" w:rsidP="006159FB">
            <w:pPr>
              <w:rPr>
                <w:sz w:val="24"/>
                <w:szCs w:val="24"/>
              </w:rPr>
            </w:pPr>
            <w:proofErr w:type="spellStart"/>
            <w:r w:rsidRPr="00520FF9">
              <w:rPr>
                <w:sz w:val="24"/>
                <w:szCs w:val="24"/>
              </w:rPr>
              <w:t>Солтис</w:t>
            </w:r>
            <w:proofErr w:type="spellEnd"/>
            <w:r w:rsidRPr="00520FF9">
              <w:rPr>
                <w:sz w:val="24"/>
                <w:szCs w:val="24"/>
              </w:rPr>
              <w:t xml:space="preserve"> Екатерина Михайловна</w:t>
            </w:r>
          </w:p>
        </w:tc>
        <w:tc>
          <w:tcPr>
            <w:tcW w:w="2977" w:type="dxa"/>
          </w:tcPr>
          <w:p w14:paraId="43ED1561" w14:textId="1052819C" w:rsidR="00D07639" w:rsidRPr="00520FF9" w:rsidRDefault="00D07639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6E748D">
              <w:rPr>
                <w:b/>
                <w:bCs/>
                <w:sz w:val="24"/>
                <w:szCs w:val="24"/>
              </w:rPr>
              <w:t>«ЕДИНАЯ РОССИЯ»</w:t>
            </w:r>
          </w:p>
        </w:tc>
        <w:tc>
          <w:tcPr>
            <w:tcW w:w="1842" w:type="dxa"/>
          </w:tcPr>
          <w:p w14:paraId="7959F730" w14:textId="4842F245" w:rsidR="00D07639" w:rsidRPr="00520FF9" w:rsidRDefault="00D07639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0B6CDB2F" w14:textId="47AC5462" w:rsidR="00D07639" w:rsidRPr="00520FF9" w:rsidRDefault="00D07639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315</w:t>
            </w:r>
          </w:p>
        </w:tc>
      </w:tr>
      <w:tr w:rsidR="006159FB" w:rsidRPr="00520FF9" w14:paraId="13AA79DB" w14:textId="77777777" w:rsidTr="002B1809">
        <w:tc>
          <w:tcPr>
            <w:tcW w:w="534" w:type="dxa"/>
          </w:tcPr>
          <w:p w14:paraId="2B2773D8" w14:textId="6A4D08CF" w:rsidR="006159FB" w:rsidRPr="00520FF9" w:rsidRDefault="007D0886" w:rsidP="006159FB">
            <w:r w:rsidRPr="00520FF9">
              <w:t>25</w:t>
            </w:r>
          </w:p>
        </w:tc>
        <w:tc>
          <w:tcPr>
            <w:tcW w:w="2726" w:type="dxa"/>
          </w:tcPr>
          <w:p w14:paraId="2393E097" w14:textId="71FA3184" w:rsidR="006159FB" w:rsidRPr="00520FF9" w:rsidRDefault="006159FB" w:rsidP="006159FB">
            <w:pPr>
              <w:rPr>
                <w:sz w:val="24"/>
                <w:szCs w:val="24"/>
              </w:rPr>
            </w:pPr>
            <w:proofErr w:type="spellStart"/>
            <w:r w:rsidRPr="00520FF9">
              <w:rPr>
                <w:sz w:val="24"/>
                <w:szCs w:val="24"/>
              </w:rPr>
              <w:t>Батырова</w:t>
            </w:r>
            <w:proofErr w:type="spellEnd"/>
            <w:r w:rsidRPr="00520FF9">
              <w:rPr>
                <w:sz w:val="24"/>
                <w:szCs w:val="24"/>
              </w:rPr>
              <w:t xml:space="preserve"> Анна Руслановна</w:t>
            </w:r>
          </w:p>
        </w:tc>
        <w:tc>
          <w:tcPr>
            <w:tcW w:w="2977" w:type="dxa"/>
          </w:tcPr>
          <w:p w14:paraId="7B1BC064" w14:textId="320D38C7" w:rsidR="006159FB" w:rsidRPr="00520FF9" w:rsidRDefault="00D07639" w:rsidP="006159FB">
            <w:r w:rsidRPr="00520FF9">
              <w:t xml:space="preserve">Совет Регионального отделения в Санкт- Петербурге Политической партии </w:t>
            </w:r>
            <w:r w:rsidRPr="006E748D">
              <w:rPr>
                <w:b/>
                <w:bCs/>
              </w:rPr>
              <w:t>«НОВЫЕ ЛЮДИ»</w:t>
            </w:r>
          </w:p>
        </w:tc>
        <w:tc>
          <w:tcPr>
            <w:tcW w:w="1842" w:type="dxa"/>
          </w:tcPr>
          <w:p w14:paraId="72B0BDBA" w14:textId="6B80002F" w:rsidR="006159FB" w:rsidRPr="00520FF9" w:rsidRDefault="006159FB" w:rsidP="006159FB">
            <w:r w:rsidRPr="00520FF9">
              <w:t>-</w:t>
            </w:r>
          </w:p>
        </w:tc>
        <w:tc>
          <w:tcPr>
            <w:tcW w:w="1808" w:type="dxa"/>
          </w:tcPr>
          <w:p w14:paraId="016B7D17" w14:textId="09822F6F" w:rsidR="006159FB" w:rsidRPr="00520FF9" w:rsidRDefault="006159FB" w:rsidP="006159FB">
            <w:r w:rsidRPr="00520FF9">
              <w:t>316</w:t>
            </w:r>
          </w:p>
        </w:tc>
      </w:tr>
      <w:tr w:rsidR="006159FB" w:rsidRPr="00520FF9" w14:paraId="45B8559E" w14:textId="77777777" w:rsidTr="002B1809">
        <w:tc>
          <w:tcPr>
            <w:tcW w:w="534" w:type="dxa"/>
          </w:tcPr>
          <w:p w14:paraId="6E673987" w14:textId="5CD53C96" w:rsidR="006159FB" w:rsidRPr="00520FF9" w:rsidRDefault="007D0886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26</w:t>
            </w:r>
          </w:p>
        </w:tc>
        <w:tc>
          <w:tcPr>
            <w:tcW w:w="2726" w:type="dxa"/>
          </w:tcPr>
          <w:p w14:paraId="0916D19A" w14:textId="41D3218B" w:rsidR="006159FB" w:rsidRPr="00520FF9" w:rsidRDefault="006159FB" w:rsidP="006159FB">
            <w:pPr>
              <w:rPr>
                <w:sz w:val="24"/>
                <w:szCs w:val="24"/>
              </w:rPr>
            </w:pPr>
            <w:proofErr w:type="spellStart"/>
            <w:r w:rsidRPr="00520FF9">
              <w:rPr>
                <w:sz w:val="24"/>
                <w:szCs w:val="24"/>
              </w:rPr>
              <w:t>Брудин</w:t>
            </w:r>
            <w:proofErr w:type="spellEnd"/>
            <w:r w:rsidRPr="00520FF9">
              <w:rPr>
                <w:sz w:val="24"/>
                <w:szCs w:val="24"/>
              </w:rPr>
              <w:t xml:space="preserve"> Станислав Александрович</w:t>
            </w:r>
          </w:p>
        </w:tc>
        <w:tc>
          <w:tcPr>
            <w:tcW w:w="2977" w:type="dxa"/>
          </w:tcPr>
          <w:p w14:paraId="4B73C79A" w14:textId="19BB7F87" w:rsidR="006159FB" w:rsidRPr="00520FF9" w:rsidRDefault="00D07639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 xml:space="preserve">Выборгское местное (районное) отделение Санкт -Петербургского городского отделения политической партии </w:t>
            </w:r>
            <w:r w:rsidRPr="006E748D">
              <w:rPr>
                <w:b/>
                <w:bCs/>
                <w:sz w:val="24"/>
                <w:szCs w:val="24"/>
              </w:rPr>
              <w:t>«Коммунистическая партия Российской Федерации»</w:t>
            </w:r>
          </w:p>
        </w:tc>
        <w:tc>
          <w:tcPr>
            <w:tcW w:w="1842" w:type="dxa"/>
          </w:tcPr>
          <w:p w14:paraId="33BD43CD" w14:textId="28940A3B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7EDED5AD" w14:textId="0217F0DD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317</w:t>
            </w:r>
          </w:p>
        </w:tc>
      </w:tr>
      <w:tr w:rsidR="006159FB" w:rsidRPr="00520FF9" w14:paraId="5FCC4F47" w14:textId="77777777" w:rsidTr="002B1809">
        <w:tc>
          <w:tcPr>
            <w:tcW w:w="534" w:type="dxa"/>
          </w:tcPr>
          <w:p w14:paraId="63FB31EB" w14:textId="71B995DD" w:rsidR="006159FB" w:rsidRPr="00520FF9" w:rsidRDefault="007D0886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27</w:t>
            </w:r>
          </w:p>
        </w:tc>
        <w:tc>
          <w:tcPr>
            <w:tcW w:w="2726" w:type="dxa"/>
          </w:tcPr>
          <w:p w14:paraId="36B6EFBF" w14:textId="71C22EDA" w:rsidR="006159FB" w:rsidRPr="00520FF9" w:rsidRDefault="006159FB" w:rsidP="006159FB">
            <w:pPr>
              <w:rPr>
                <w:sz w:val="24"/>
                <w:szCs w:val="24"/>
              </w:rPr>
            </w:pPr>
            <w:proofErr w:type="spellStart"/>
            <w:r w:rsidRPr="00520FF9">
              <w:rPr>
                <w:sz w:val="24"/>
                <w:szCs w:val="24"/>
              </w:rPr>
              <w:t>Карагулян</w:t>
            </w:r>
            <w:proofErr w:type="spellEnd"/>
            <w:r w:rsidRPr="00520FF9">
              <w:rPr>
                <w:sz w:val="24"/>
                <w:szCs w:val="24"/>
              </w:rPr>
              <w:t xml:space="preserve"> Андрей Владимирович</w:t>
            </w:r>
          </w:p>
        </w:tc>
        <w:tc>
          <w:tcPr>
            <w:tcW w:w="2977" w:type="dxa"/>
          </w:tcPr>
          <w:p w14:paraId="23183107" w14:textId="76EF04DF" w:rsidR="006159FB" w:rsidRPr="00520FF9" w:rsidRDefault="00D07639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842" w:type="dxa"/>
          </w:tcPr>
          <w:p w14:paraId="721DADAF" w14:textId="52594D47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779D1219" w14:textId="05046A27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317</w:t>
            </w:r>
          </w:p>
        </w:tc>
      </w:tr>
      <w:tr w:rsidR="006159FB" w:rsidRPr="00520FF9" w14:paraId="44824544" w14:textId="77777777" w:rsidTr="002B1809">
        <w:tc>
          <w:tcPr>
            <w:tcW w:w="534" w:type="dxa"/>
          </w:tcPr>
          <w:p w14:paraId="741BD50D" w14:textId="0951F3BD" w:rsidR="006159FB" w:rsidRPr="00520FF9" w:rsidRDefault="007D0886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28</w:t>
            </w:r>
          </w:p>
        </w:tc>
        <w:tc>
          <w:tcPr>
            <w:tcW w:w="2726" w:type="dxa"/>
          </w:tcPr>
          <w:p w14:paraId="6AC94AC8" w14:textId="5D33900E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Чернов Андрей Дмитриевич</w:t>
            </w:r>
          </w:p>
        </w:tc>
        <w:tc>
          <w:tcPr>
            <w:tcW w:w="2977" w:type="dxa"/>
          </w:tcPr>
          <w:p w14:paraId="4746CC9F" w14:textId="34A9A34B" w:rsidR="006159FB" w:rsidRPr="00520FF9" w:rsidRDefault="00D07639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6E748D">
              <w:rPr>
                <w:b/>
                <w:bCs/>
                <w:sz w:val="24"/>
                <w:szCs w:val="24"/>
              </w:rPr>
              <w:t>«ЕДИНАЯ РОССИЯ»</w:t>
            </w:r>
          </w:p>
        </w:tc>
        <w:tc>
          <w:tcPr>
            <w:tcW w:w="1842" w:type="dxa"/>
          </w:tcPr>
          <w:p w14:paraId="0224D43F" w14:textId="46F68073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59EF1840" w14:textId="4FBB851B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317</w:t>
            </w:r>
          </w:p>
        </w:tc>
      </w:tr>
      <w:tr w:rsidR="006159FB" w:rsidRPr="00520FF9" w14:paraId="7D28C236" w14:textId="77777777" w:rsidTr="002B1809">
        <w:tc>
          <w:tcPr>
            <w:tcW w:w="534" w:type="dxa"/>
          </w:tcPr>
          <w:p w14:paraId="6AEE0865" w14:textId="30AA11B9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2</w:t>
            </w:r>
            <w:r w:rsidR="007D0886" w:rsidRPr="00520FF9">
              <w:rPr>
                <w:sz w:val="24"/>
                <w:szCs w:val="24"/>
              </w:rPr>
              <w:t>9</w:t>
            </w:r>
          </w:p>
        </w:tc>
        <w:tc>
          <w:tcPr>
            <w:tcW w:w="2726" w:type="dxa"/>
          </w:tcPr>
          <w:p w14:paraId="48C50A85" w14:textId="4DAF5E02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Шульженко Ольга Анатольевна</w:t>
            </w:r>
          </w:p>
        </w:tc>
        <w:tc>
          <w:tcPr>
            <w:tcW w:w="2977" w:type="dxa"/>
          </w:tcPr>
          <w:p w14:paraId="4A3165A9" w14:textId="121EFE5A" w:rsidR="006159FB" w:rsidRPr="00520FF9" w:rsidRDefault="00C906A8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 xml:space="preserve">Санкт-Петербургское региональное отделение Политической партии </w:t>
            </w:r>
            <w:r w:rsidRPr="006E748D">
              <w:rPr>
                <w:b/>
                <w:bCs/>
                <w:sz w:val="24"/>
                <w:szCs w:val="24"/>
              </w:rPr>
              <w:t>ЛДПР – Либерально- демократическая партия России</w:t>
            </w:r>
          </w:p>
        </w:tc>
        <w:tc>
          <w:tcPr>
            <w:tcW w:w="1842" w:type="dxa"/>
          </w:tcPr>
          <w:p w14:paraId="6415D9F6" w14:textId="79AA8594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35579CD7" w14:textId="74E9D966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317</w:t>
            </w:r>
          </w:p>
        </w:tc>
      </w:tr>
      <w:tr w:rsidR="00C906A8" w:rsidRPr="00520FF9" w14:paraId="016628D6" w14:textId="77777777" w:rsidTr="002B1809">
        <w:tc>
          <w:tcPr>
            <w:tcW w:w="534" w:type="dxa"/>
          </w:tcPr>
          <w:p w14:paraId="59A9B747" w14:textId="6DD86A63" w:rsidR="00C906A8" w:rsidRPr="00520FF9" w:rsidRDefault="007D0886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30</w:t>
            </w:r>
          </w:p>
        </w:tc>
        <w:tc>
          <w:tcPr>
            <w:tcW w:w="2726" w:type="dxa"/>
          </w:tcPr>
          <w:p w14:paraId="5EE90BAA" w14:textId="5070F26B" w:rsidR="00C906A8" w:rsidRPr="00520FF9" w:rsidRDefault="00C906A8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Зяблова Алиса Олеговна</w:t>
            </w:r>
          </w:p>
        </w:tc>
        <w:tc>
          <w:tcPr>
            <w:tcW w:w="2977" w:type="dxa"/>
          </w:tcPr>
          <w:p w14:paraId="2D714FAD" w14:textId="6EE54344" w:rsidR="00C906A8" w:rsidRPr="00520FF9" w:rsidRDefault="00C906A8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842" w:type="dxa"/>
          </w:tcPr>
          <w:p w14:paraId="6F0A6E4C" w14:textId="6C528043" w:rsidR="00C906A8" w:rsidRPr="00520FF9" w:rsidRDefault="00C906A8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7E363A43" w14:textId="70107835" w:rsidR="00C906A8" w:rsidRPr="00520FF9" w:rsidRDefault="00C906A8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318</w:t>
            </w:r>
          </w:p>
        </w:tc>
      </w:tr>
      <w:tr w:rsidR="006159FB" w:rsidRPr="00C906A8" w14:paraId="018022B0" w14:textId="77777777" w:rsidTr="002B1809">
        <w:tc>
          <w:tcPr>
            <w:tcW w:w="534" w:type="dxa"/>
          </w:tcPr>
          <w:p w14:paraId="342DA2FF" w14:textId="567CB4D8" w:rsidR="006159FB" w:rsidRPr="00520FF9" w:rsidRDefault="007D0886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</w:t>
            </w:r>
          </w:p>
        </w:tc>
        <w:tc>
          <w:tcPr>
            <w:tcW w:w="2726" w:type="dxa"/>
          </w:tcPr>
          <w:p w14:paraId="55D2EF7F" w14:textId="7F7F57F0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Костина Наталья Вячеславовна</w:t>
            </w:r>
          </w:p>
        </w:tc>
        <w:tc>
          <w:tcPr>
            <w:tcW w:w="2977" w:type="dxa"/>
          </w:tcPr>
          <w:p w14:paraId="183AB354" w14:textId="54532E62" w:rsidR="006159FB" w:rsidRPr="00520FF9" w:rsidRDefault="00C906A8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6E748D">
              <w:rPr>
                <w:b/>
                <w:bCs/>
                <w:sz w:val="24"/>
                <w:szCs w:val="24"/>
              </w:rPr>
              <w:t>«ЕДИНАЯ РОССИЯ»</w:t>
            </w:r>
          </w:p>
        </w:tc>
        <w:tc>
          <w:tcPr>
            <w:tcW w:w="1842" w:type="dxa"/>
          </w:tcPr>
          <w:p w14:paraId="1EFE6F57" w14:textId="77777777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-</w:t>
            </w:r>
          </w:p>
          <w:p w14:paraId="22021D92" w14:textId="77777777" w:rsidR="006159FB" w:rsidRPr="00520FF9" w:rsidRDefault="006159FB" w:rsidP="006159FB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6353006" w14:textId="5EB5A707" w:rsidR="006159FB" w:rsidRPr="00520FF9" w:rsidRDefault="006159FB" w:rsidP="006159FB">
            <w:pPr>
              <w:rPr>
                <w:sz w:val="24"/>
                <w:szCs w:val="24"/>
              </w:rPr>
            </w:pPr>
            <w:r w:rsidRPr="00520FF9">
              <w:rPr>
                <w:sz w:val="24"/>
                <w:szCs w:val="24"/>
              </w:rPr>
              <w:t>318</w:t>
            </w:r>
          </w:p>
        </w:tc>
      </w:tr>
    </w:tbl>
    <w:p w14:paraId="249342E8" w14:textId="77777777" w:rsidR="00CC208B" w:rsidRPr="0046398F" w:rsidRDefault="00CC208B" w:rsidP="00CC208B"/>
    <w:sectPr w:rsidR="00CC208B" w:rsidRPr="0046398F" w:rsidSect="00A21019">
      <w:pgSz w:w="11906" w:h="16838"/>
      <w:pgMar w:top="851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B7D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1070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92F1A"/>
    <w:multiLevelType w:val="hybridMultilevel"/>
    <w:tmpl w:val="4DECA904"/>
    <w:lvl w:ilvl="0" w:tplc="7D4EBEE8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ED535A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7C0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D2D04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24B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B315A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F465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E5908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E5DA6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658C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CF029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635B9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1"/>
  </w:num>
  <w:num w:numId="5">
    <w:abstractNumId w:val="13"/>
  </w:num>
  <w:num w:numId="6">
    <w:abstractNumId w:val="10"/>
  </w:num>
  <w:num w:numId="7">
    <w:abstractNumId w:val="12"/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7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925"/>
    <w:rsid w:val="00026792"/>
    <w:rsid w:val="00027E81"/>
    <w:rsid w:val="00033197"/>
    <w:rsid w:val="000711A4"/>
    <w:rsid w:val="00072553"/>
    <w:rsid w:val="000A10D3"/>
    <w:rsid w:val="000A6DF6"/>
    <w:rsid w:val="000B44BA"/>
    <w:rsid w:val="000D339C"/>
    <w:rsid w:val="000E0A31"/>
    <w:rsid w:val="000E3198"/>
    <w:rsid w:val="00125CEA"/>
    <w:rsid w:val="0014019B"/>
    <w:rsid w:val="001415B5"/>
    <w:rsid w:val="00146E1D"/>
    <w:rsid w:val="00150978"/>
    <w:rsid w:val="00160BFC"/>
    <w:rsid w:val="001613F1"/>
    <w:rsid w:val="00164EB6"/>
    <w:rsid w:val="001704EC"/>
    <w:rsid w:val="00190DF0"/>
    <w:rsid w:val="00193B1C"/>
    <w:rsid w:val="00194DE8"/>
    <w:rsid w:val="001B480D"/>
    <w:rsid w:val="001C74E5"/>
    <w:rsid w:val="00213022"/>
    <w:rsid w:val="00242726"/>
    <w:rsid w:val="002533E1"/>
    <w:rsid w:val="00254576"/>
    <w:rsid w:val="00265AA6"/>
    <w:rsid w:val="0027203C"/>
    <w:rsid w:val="002A281B"/>
    <w:rsid w:val="002B1809"/>
    <w:rsid w:val="002C357E"/>
    <w:rsid w:val="002C5A40"/>
    <w:rsid w:val="002D0CFF"/>
    <w:rsid w:val="002D6656"/>
    <w:rsid w:val="002E0525"/>
    <w:rsid w:val="002E11D5"/>
    <w:rsid w:val="002E2F51"/>
    <w:rsid w:val="002F34B3"/>
    <w:rsid w:val="00325A35"/>
    <w:rsid w:val="003648E5"/>
    <w:rsid w:val="003757FF"/>
    <w:rsid w:val="003B00EB"/>
    <w:rsid w:val="003B184A"/>
    <w:rsid w:val="003B1FEB"/>
    <w:rsid w:val="003D3221"/>
    <w:rsid w:val="003E616D"/>
    <w:rsid w:val="00422EAD"/>
    <w:rsid w:val="00426E3B"/>
    <w:rsid w:val="0046163B"/>
    <w:rsid w:val="00462C3B"/>
    <w:rsid w:val="004635F3"/>
    <w:rsid w:val="00464D9D"/>
    <w:rsid w:val="00464F18"/>
    <w:rsid w:val="004900C9"/>
    <w:rsid w:val="00491845"/>
    <w:rsid w:val="00494A3C"/>
    <w:rsid w:val="004E054A"/>
    <w:rsid w:val="004E1A9C"/>
    <w:rsid w:val="00517ABE"/>
    <w:rsid w:val="00520FF9"/>
    <w:rsid w:val="00554300"/>
    <w:rsid w:val="00570200"/>
    <w:rsid w:val="00581EF1"/>
    <w:rsid w:val="0058396E"/>
    <w:rsid w:val="00584D24"/>
    <w:rsid w:val="00586481"/>
    <w:rsid w:val="0058742A"/>
    <w:rsid w:val="005E1D29"/>
    <w:rsid w:val="005F20B2"/>
    <w:rsid w:val="00610DCB"/>
    <w:rsid w:val="006159FB"/>
    <w:rsid w:val="006304C2"/>
    <w:rsid w:val="00653C00"/>
    <w:rsid w:val="006907C0"/>
    <w:rsid w:val="00691594"/>
    <w:rsid w:val="00697CA2"/>
    <w:rsid w:val="006A608A"/>
    <w:rsid w:val="006C038C"/>
    <w:rsid w:val="006E748D"/>
    <w:rsid w:val="00734F0B"/>
    <w:rsid w:val="00756D3D"/>
    <w:rsid w:val="007810D1"/>
    <w:rsid w:val="00791380"/>
    <w:rsid w:val="007D0886"/>
    <w:rsid w:val="007D69FB"/>
    <w:rsid w:val="007D7203"/>
    <w:rsid w:val="007F0BFE"/>
    <w:rsid w:val="00811AB5"/>
    <w:rsid w:val="0085712A"/>
    <w:rsid w:val="00875C36"/>
    <w:rsid w:val="008762D9"/>
    <w:rsid w:val="008A4681"/>
    <w:rsid w:val="008A741C"/>
    <w:rsid w:val="008C7CB8"/>
    <w:rsid w:val="00950318"/>
    <w:rsid w:val="00951551"/>
    <w:rsid w:val="0096770E"/>
    <w:rsid w:val="0097200A"/>
    <w:rsid w:val="00975431"/>
    <w:rsid w:val="009754F3"/>
    <w:rsid w:val="0097746B"/>
    <w:rsid w:val="009A4EA9"/>
    <w:rsid w:val="009B767E"/>
    <w:rsid w:val="009D2AA9"/>
    <w:rsid w:val="009D3DAF"/>
    <w:rsid w:val="00A01253"/>
    <w:rsid w:val="00A134C0"/>
    <w:rsid w:val="00A21019"/>
    <w:rsid w:val="00A24DD9"/>
    <w:rsid w:val="00A63166"/>
    <w:rsid w:val="00A73E34"/>
    <w:rsid w:val="00A75E5E"/>
    <w:rsid w:val="00AA05B3"/>
    <w:rsid w:val="00AA0602"/>
    <w:rsid w:val="00AA5A25"/>
    <w:rsid w:val="00AB418F"/>
    <w:rsid w:val="00AD3D91"/>
    <w:rsid w:val="00AD7AA7"/>
    <w:rsid w:val="00AE27F5"/>
    <w:rsid w:val="00AE7AFB"/>
    <w:rsid w:val="00AF6F57"/>
    <w:rsid w:val="00B00446"/>
    <w:rsid w:val="00B018F3"/>
    <w:rsid w:val="00B16925"/>
    <w:rsid w:val="00B72838"/>
    <w:rsid w:val="00B7579F"/>
    <w:rsid w:val="00B92ABF"/>
    <w:rsid w:val="00BA697D"/>
    <w:rsid w:val="00BC0036"/>
    <w:rsid w:val="00C011B0"/>
    <w:rsid w:val="00C43A0F"/>
    <w:rsid w:val="00C53B30"/>
    <w:rsid w:val="00C87574"/>
    <w:rsid w:val="00C877C4"/>
    <w:rsid w:val="00C906A8"/>
    <w:rsid w:val="00CC0AEC"/>
    <w:rsid w:val="00CC208B"/>
    <w:rsid w:val="00CC7B2F"/>
    <w:rsid w:val="00CD1319"/>
    <w:rsid w:val="00CE0844"/>
    <w:rsid w:val="00CE6762"/>
    <w:rsid w:val="00D07639"/>
    <w:rsid w:val="00D155A8"/>
    <w:rsid w:val="00D155D8"/>
    <w:rsid w:val="00D15F0C"/>
    <w:rsid w:val="00D438D2"/>
    <w:rsid w:val="00D44FF7"/>
    <w:rsid w:val="00D532BC"/>
    <w:rsid w:val="00D56226"/>
    <w:rsid w:val="00D64BB3"/>
    <w:rsid w:val="00D67172"/>
    <w:rsid w:val="00D71050"/>
    <w:rsid w:val="00D945E8"/>
    <w:rsid w:val="00DC43AC"/>
    <w:rsid w:val="00E0290A"/>
    <w:rsid w:val="00E153C7"/>
    <w:rsid w:val="00E54064"/>
    <w:rsid w:val="00E7154D"/>
    <w:rsid w:val="00E94C74"/>
    <w:rsid w:val="00E94DAB"/>
    <w:rsid w:val="00EA385D"/>
    <w:rsid w:val="00EB746B"/>
    <w:rsid w:val="00EE1352"/>
    <w:rsid w:val="00EF223B"/>
    <w:rsid w:val="00F20699"/>
    <w:rsid w:val="00F35D86"/>
    <w:rsid w:val="00F57237"/>
    <w:rsid w:val="00F57FDE"/>
    <w:rsid w:val="00F61C21"/>
    <w:rsid w:val="00F62F14"/>
    <w:rsid w:val="00F6642E"/>
    <w:rsid w:val="00FC0A75"/>
    <w:rsid w:val="00FC3281"/>
    <w:rsid w:val="00FC32E0"/>
    <w:rsid w:val="00FD19E9"/>
    <w:rsid w:val="00FD4B58"/>
    <w:rsid w:val="00FE07C1"/>
    <w:rsid w:val="00FE2BB0"/>
    <w:rsid w:val="00FF4A8B"/>
    <w:rsid w:val="00FF5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7684388"/>
  <w15:docId w15:val="{267D6866-1BD8-433B-AE0E-54E9D36CF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741C"/>
    <w:pPr>
      <w:keepNext/>
      <w:spacing w:line="360" w:lineRule="auto"/>
      <w:jc w:val="center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aliases w:val="Знак"/>
    <w:basedOn w:val="a"/>
    <w:link w:val="30"/>
    <w:uiPriority w:val="99"/>
    <w:rsid w:val="002A281B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aliases w:val="Знак Знак"/>
    <w:basedOn w:val="a0"/>
    <w:link w:val="3"/>
    <w:uiPriority w:val="99"/>
    <w:rsid w:val="002A28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00">
    <w:name w:val="Font Style100"/>
    <w:uiPriority w:val="99"/>
    <w:rsid w:val="002A281B"/>
    <w:rPr>
      <w:rFonts w:ascii="Times New Roman" w:hAnsi="Times New Roman"/>
      <w:b/>
      <w:color w:val="000000"/>
      <w:sz w:val="34"/>
    </w:rPr>
  </w:style>
  <w:style w:type="paragraph" w:styleId="a3">
    <w:name w:val="No Spacing"/>
    <w:uiPriority w:val="99"/>
    <w:qFormat/>
    <w:rsid w:val="002A281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8">
    <w:name w:val="Style8"/>
    <w:basedOn w:val="a"/>
    <w:uiPriority w:val="99"/>
    <w:rsid w:val="002A281B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paragraph" w:styleId="a4">
    <w:name w:val="List Paragraph"/>
    <w:basedOn w:val="a"/>
    <w:uiPriority w:val="99"/>
    <w:qFormat/>
    <w:rsid w:val="002A281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A741C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4635F3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table" w:styleId="a5">
    <w:name w:val="Table Grid"/>
    <w:basedOn w:val="a1"/>
    <w:uiPriority w:val="59"/>
    <w:rsid w:val="00972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CBA8A-1B09-4175-90DB-4D4B8C44F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4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Professional</cp:lastModifiedBy>
  <cp:revision>110</cp:revision>
  <cp:lastPrinted>2026-08-05T13:12:00Z</cp:lastPrinted>
  <dcterms:created xsi:type="dcterms:W3CDTF">2021-06-04T09:10:00Z</dcterms:created>
  <dcterms:modified xsi:type="dcterms:W3CDTF">2026-08-05T13:12:00Z</dcterms:modified>
</cp:coreProperties>
</file>